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E7D1" w14:textId="2E53A96E" w:rsidR="00D91220" w:rsidRDefault="00D91220" w:rsidP="00D91220">
      <w:pPr>
        <w:pStyle w:val="Corpotesto"/>
        <w:spacing w:line="276" w:lineRule="auto"/>
        <w:ind w:left="0"/>
        <w:jc w:val="both"/>
        <w:rPr>
          <w:rFonts w:asciiTheme="minorHAnsi" w:hAnsiTheme="minorHAnsi" w:cstheme="minorHAnsi"/>
          <w:sz w:val="20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28589C03" wp14:editId="148E3353">
            <wp:simplePos x="0" y="0"/>
            <wp:positionH relativeFrom="column">
              <wp:posOffset>66040</wp:posOffset>
            </wp:positionH>
            <wp:positionV relativeFrom="paragraph">
              <wp:posOffset>427355</wp:posOffset>
            </wp:positionV>
            <wp:extent cx="1381125" cy="923925"/>
            <wp:effectExtent l="0" t="0" r="9525" b="9525"/>
            <wp:wrapTopAndBottom/>
            <wp:docPr id="68008800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6A65EDEA" wp14:editId="28642643">
            <wp:simplePos x="0" y="0"/>
            <wp:positionH relativeFrom="column">
              <wp:posOffset>4455795</wp:posOffset>
            </wp:positionH>
            <wp:positionV relativeFrom="paragraph">
              <wp:posOffset>254000</wp:posOffset>
            </wp:positionV>
            <wp:extent cx="1330960" cy="1330960"/>
            <wp:effectExtent l="0" t="0" r="2540" b="2540"/>
            <wp:wrapTopAndBottom/>
            <wp:docPr id="158681715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33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63650724" wp14:editId="38C560C9">
            <wp:simplePos x="0" y="0"/>
            <wp:positionH relativeFrom="column">
              <wp:posOffset>2078355</wp:posOffset>
            </wp:positionH>
            <wp:positionV relativeFrom="paragraph">
              <wp:posOffset>325755</wp:posOffset>
            </wp:positionV>
            <wp:extent cx="1536065" cy="1027430"/>
            <wp:effectExtent l="0" t="0" r="6985" b="1270"/>
            <wp:wrapTopAndBottom/>
            <wp:docPr id="354358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027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56D7D" w14:textId="076E0F90" w:rsidR="00D91220" w:rsidRDefault="00D91220" w:rsidP="00D91220">
      <w:pPr>
        <w:widowControl w:val="0"/>
        <w:autoSpaceDE w:val="0"/>
        <w:autoSpaceDN w:val="0"/>
        <w:spacing w:after="0" w:line="276" w:lineRule="auto"/>
        <w:jc w:val="right"/>
        <w:rPr>
          <w:rFonts w:ascii="Calibri" w:eastAsia="Calibri Light" w:hAnsi="Calibri" w:cs="Calibri"/>
          <w:kern w:val="0"/>
          <w:sz w:val="24"/>
          <w:szCs w:val="24"/>
          <w14:ligatures w14:val="none"/>
        </w:rPr>
      </w:pPr>
      <w:bookmarkStart w:id="0" w:name="_Hlk146800962"/>
      <w:r w:rsidRPr="00EF6547">
        <w:rPr>
          <w:rFonts w:ascii="Calibri" w:eastAsia="Calibri Light" w:hAnsi="Calibri" w:cs="Calibri"/>
          <w:kern w:val="0"/>
          <w:sz w:val="24"/>
          <w:szCs w:val="24"/>
          <w14:ligatures w14:val="none"/>
        </w:rPr>
        <w:t xml:space="preserve">Allegato MOD. </w:t>
      </w:r>
      <w:r w:rsidR="008A72EB">
        <w:rPr>
          <w:rFonts w:ascii="Calibri" w:eastAsia="Calibri Light" w:hAnsi="Calibri" w:cs="Calibri"/>
          <w:kern w:val="0"/>
          <w:sz w:val="24"/>
          <w:szCs w:val="24"/>
          <w14:ligatures w14:val="none"/>
        </w:rPr>
        <w:t>C</w:t>
      </w:r>
    </w:p>
    <w:p w14:paraId="0AC26E8B" w14:textId="77777777" w:rsidR="007A3051" w:rsidRDefault="007A3051" w:rsidP="00D91220">
      <w:pPr>
        <w:widowControl w:val="0"/>
        <w:autoSpaceDE w:val="0"/>
        <w:autoSpaceDN w:val="0"/>
        <w:spacing w:after="0" w:line="276" w:lineRule="auto"/>
        <w:jc w:val="right"/>
        <w:rPr>
          <w:rFonts w:ascii="Calibri" w:eastAsia="Calibri Light" w:hAnsi="Calibri" w:cs="Calibri"/>
          <w:kern w:val="0"/>
          <w:sz w:val="24"/>
          <w:szCs w:val="24"/>
          <w14:ligatures w14:val="none"/>
        </w:rPr>
      </w:pPr>
    </w:p>
    <w:bookmarkEnd w:id="0"/>
    <w:p w14:paraId="5AD30DF6" w14:textId="77777777" w:rsidR="00B75440" w:rsidRPr="00B75440" w:rsidRDefault="00B75440" w:rsidP="00B75440">
      <w:pPr>
        <w:widowControl w:val="0"/>
        <w:autoSpaceDE w:val="0"/>
        <w:autoSpaceDN w:val="0"/>
        <w:spacing w:after="0" w:line="276" w:lineRule="auto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Istruttoria pubblica di Co-progettazione</w:t>
      </w:r>
    </w:p>
    <w:p w14:paraId="6DCB7872" w14:textId="77777777" w:rsidR="00B75440" w:rsidRPr="00B75440" w:rsidRDefault="00B75440" w:rsidP="00B75440">
      <w:pPr>
        <w:widowControl w:val="0"/>
        <w:autoSpaceDE w:val="0"/>
        <w:autoSpaceDN w:val="0"/>
        <w:spacing w:after="0" w:line="276" w:lineRule="auto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</w:p>
    <w:p w14:paraId="46972A48" w14:textId="79388BA4" w:rsidR="00360061" w:rsidRPr="00360061" w:rsidRDefault="00B75440" w:rsidP="00360061">
      <w:pPr>
        <w:widowControl w:val="0"/>
        <w:autoSpaceDE w:val="0"/>
        <w:autoSpaceDN w:val="0"/>
        <w:spacing w:before="2" w:after="0" w:line="276" w:lineRule="auto"/>
        <w:ind w:left="135" w:right="120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  <w:bookmarkStart w:id="1" w:name="_Hlk147225082"/>
      <w:bookmarkStart w:id="2" w:name="_Hlk147227904"/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PER L’ATTIVAZIONE DI UN PARTENARIATO CON ENTI DEL TERZO SETTORE, ORGANIZZATI IN FORMA SINGOLA O ASSOCIATA, AI SENSI DEL D. LGS. 117/2017, PER LA REALIZZAZIONE DEL SERVIZIO DI</w:t>
      </w:r>
      <w:bookmarkEnd w:id="1"/>
    </w:p>
    <w:p w14:paraId="303DE266" w14:textId="0951FC91" w:rsidR="00360061" w:rsidRPr="00360061" w:rsidRDefault="002E7B2B" w:rsidP="00360061">
      <w:pPr>
        <w:widowControl w:val="0"/>
        <w:autoSpaceDE w:val="0"/>
        <w:autoSpaceDN w:val="0"/>
        <w:spacing w:before="2" w:after="0" w:line="276" w:lineRule="auto"/>
        <w:ind w:left="135" w:right="120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  <w:r w:rsidRPr="002E7B2B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MEDIAZIONE CULTURALE</w:t>
      </w:r>
    </w:p>
    <w:p w14:paraId="0316D4E8" w14:textId="77777777" w:rsidR="004E7A47" w:rsidRPr="004C0E6E" w:rsidRDefault="004E7A47" w:rsidP="004E7A47">
      <w:pPr>
        <w:spacing w:after="0" w:line="240" w:lineRule="auto"/>
        <w:jc w:val="center"/>
        <w:rPr>
          <w:rFonts w:ascii="Calibri" w:eastAsia="Calibri Light" w:hAnsi="Calibri" w:cs="Calibri"/>
          <w:b/>
          <w:bCs/>
        </w:rPr>
      </w:pPr>
      <w:r w:rsidRPr="004C0E6E">
        <w:rPr>
          <w:rFonts w:ascii="Calibri" w:eastAsia="Calibri Light" w:hAnsi="Calibri" w:cs="Calibri"/>
          <w:b/>
          <w:bCs/>
        </w:rPr>
        <w:t>CIG: BD33B28CAD</w:t>
      </w:r>
      <w:r w:rsidRPr="004C0E6E">
        <w:rPr>
          <w:b/>
          <w:bCs/>
        </w:rPr>
        <w:t xml:space="preserve"> </w:t>
      </w:r>
      <w:r w:rsidRPr="004C0E6E">
        <w:rPr>
          <w:rFonts w:ascii="Calibri" w:eastAsia="Calibri Light" w:hAnsi="Calibri" w:cs="Calibri"/>
          <w:b/>
          <w:bCs/>
        </w:rPr>
        <w:t>CUP: H91H24000010003 (QSFP 2023) CUP H91H25000140003 (QSFP 2024)</w:t>
      </w:r>
    </w:p>
    <w:p w14:paraId="5F334775" w14:textId="6EF10A3D" w:rsidR="00B75440" w:rsidRPr="00270DE0" w:rsidRDefault="00B75440" w:rsidP="00360061">
      <w:pPr>
        <w:widowControl w:val="0"/>
        <w:autoSpaceDE w:val="0"/>
        <w:autoSpaceDN w:val="0"/>
        <w:spacing w:before="2" w:after="0" w:line="276" w:lineRule="auto"/>
        <w:ind w:left="135" w:right="120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:lang w:val="en-GB"/>
          <w14:ligatures w14:val="none"/>
        </w:rPr>
      </w:pPr>
    </w:p>
    <w:bookmarkEnd w:id="2"/>
    <w:p w14:paraId="4D494AF0" w14:textId="77777777" w:rsidR="00B75440" w:rsidRPr="00270DE0" w:rsidRDefault="00B75440" w:rsidP="00B7544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val="en-GB"/>
          <w14:ligatures w14:val="none"/>
        </w:rPr>
      </w:pPr>
    </w:p>
    <w:p w14:paraId="3F8AEBCB" w14:textId="14C17356" w:rsidR="00683102" w:rsidRPr="00104F19" w:rsidRDefault="00683102" w:rsidP="00742DAB">
      <w:pPr>
        <w:jc w:val="center"/>
        <w:rPr>
          <w:b/>
          <w:bCs/>
          <w:sz w:val="24"/>
          <w:szCs w:val="24"/>
        </w:rPr>
      </w:pPr>
      <w:r w:rsidRPr="00104F19">
        <w:rPr>
          <w:b/>
          <w:bCs/>
          <w:sz w:val="24"/>
          <w:szCs w:val="24"/>
        </w:rPr>
        <w:t>SCHEMA PROPOSTA PROGETTUALE</w:t>
      </w:r>
    </w:p>
    <w:p w14:paraId="2E20C602" w14:textId="4656E352" w:rsidR="00D91220" w:rsidRDefault="00D91220" w:rsidP="00D91220">
      <w:pPr>
        <w:rPr>
          <w:rFonts w:ascii="Calibri" w:hAnsi="Calibri" w:cs="Calibri"/>
          <w:b/>
          <w:bCs/>
          <w:sz w:val="24"/>
        </w:rPr>
      </w:pPr>
      <w:r w:rsidRPr="00D91220">
        <w:rPr>
          <w:rFonts w:ascii="Calibri" w:hAnsi="Calibri" w:cs="Calibri"/>
          <w:b/>
          <w:bCs/>
          <w:sz w:val="24"/>
        </w:rPr>
        <w:t>Soggetto/i Proponente/i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165" w14:paraId="5124AAF6" w14:textId="77777777" w:rsidTr="001A7165">
        <w:trPr>
          <w:trHeight w:val="593"/>
        </w:trPr>
        <w:tc>
          <w:tcPr>
            <w:tcW w:w="9628" w:type="dxa"/>
          </w:tcPr>
          <w:p w14:paraId="549E1F54" w14:textId="77777777" w:rsidR="001A7165" w:rsidRDefault="001A7165" w:rsidP="00D91220">
            <w:pPr>
              <w:rPr>
                <w:rFonts w:ascii="Calibri" w:hAnsi="Calibri" w:cs="Calibri"/>
                <w:b/>
                <w:bCs/>
                <w:sz w:val="24"/>
              </w:rPr>
            </w:pPr>
          </w:p>
        </w:tc>
      </w:tr>
    </w:tbl>
    <w:p w14:paraId="593EDB8A" w14:textId="77777777" w:rsidR="00D91220" w:rsidRPr="00D91220" w:rsidRDefault="00D91220" w:rsidP="00D91220">
      <w:pPr>
        <w:rPr>
          <w:rFonts w:ascii="Calibri" w:hAnsi="Calibri" w:cs="Calibri"/>
          <w:b/>
          <w:bCs/>
          <w:sz w:val="24"/>
        </w:rPr>
      </w:pPr>
    </w:p>
    <w:p w14:paraId="055FFCE5" w14:textId="77777777" w:rsidR="00D91220" w:rsidRDefault="00D91220" w:rsidP="00742DAB">
      <w:pPr>
        <w:jc w:val="center"/>
      </w:pPr>
    </w:p>
    <w:p w14:paraId="30A25A1B" w14:textId="5A636CD5" w:rsidR="00683102" w:rsidRDefault="00683102" w:rsidP="00742DAB">
      <w:pPr>
        <w:jc w:val="both"/>
        <w:rPr>
          <w:rFonts w:ascii="Calibri" w:hAnsi="Calibri" w:cs="Calibri"/>
          <w:b/>
          <w:bCs/>
          <w:sz w:val="24"/>
        </w:rPr>
      </w:pPr>
      <w:r w:rsidRPr="00A45647">
        <w:rPr>
          <w:rFonts w:ascii="Calibri" w:hAnsi="Calibri" w:cs="Calibri"/>
          <w:b/>
          <w:bCs/>
          <w:sz w:val="24"/>
        </w:rPr>
        <w:t>1</w:t>
      </w:r>
      <w:bookmarkStart w:id="3" w:name="_Hlk146620980"/>
      <w:r w:rsidRPr="00A45647">
        <w:rPr>
          <w:rFonts w:ascii="Calibri" w:hAnsi="Calibri" w:cs="Calibri"/>
          <w:b/>
          <w:bCs/>
          <w:sz w:val="24"/>
        </w:rPr>
        <w:t>.</w:t>
      </w:r>
      <w:r w:rsidRPr="004163D0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b/>
          <w:bCs/>
          <w:sz w:val="24"/>
        </w:rPr>
        <w:t>A</w:t>
      </w:r>
      <w:r w:rsidRPr="004163D0">
        <w:rPr>
          <w:rFonts w:ascii="Calibri" w:hAnsi="Calibri" w:cs="Calibri"/>
          <w:b/>
          <w:bCs/>
          <w:sz w:val="24"/>
        </w:rPr>
        <w:t>nalisi di contesto</w:t>
      </w:r>
      <w:r w:rsidRPr="004163D0">
        <w:rPr>
          <w:rFonts w:ascii="Calibri" w:hAnsi="Calibri" w:cs="Calibri"/>
          <w:sz w:val="24"/>
        </w:rPr>
        <w:t xml:space="preserve"> </w:t>
      </w:r>
      <w:r w:rsidRPr="004163D0">
        <w:rPr>
          <w:rFonts w:ascii="Calibri" w:hAnsi="Calibri" w:cs="Calibri"/>
          <w:b/>
          <w:bCs/>
          <w:sz w:val="24"/>
        </w:rPr>
        <w:t>e destinatari</w:t>
      </w:r>
      <w:bookmarkEnd w:id="3"/>
    </w:p>
    <w:p w14:paraId="65607AE8" w14:textId="29E00EF2" w:rsidR="00683102" w:rsidRPr="00C932CD" w:rsidRDefault="00360061" w:rsidP="00742DAB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- </w:t>
      </w:r>
      <w:r w:rsidRPr="00360061">
        <w:rPr>
          <w:rFonts w:ascii="Calibri" w:hAnsi="Calibri" w:cs="Calibri"/>
          <w:sz w:val="24"/>
        </w:rPr>
        <w:t xml:space="preserve">Sulla base dell’esperienza maturata </w:t>
      </w:r>
      <w:r>
        <w:rPr>
          <w:rFonts w:ascii="Calibri" w:hAnsi="Calibri" w:cs="Calibri"/>
          <w:sz w:val="24"/>
        </w:rPr>
        <w:t xml:space="preserve">dall’Ente nell’ambito delle attività svolte a sostegno dell’inclusione dei migranti, presentare </w:t>
      </w:r>
      <w:r w:rsidRPr="00360061">
        <w:rPr>
          <w:rFonts w:ascii="Calibri" w:hAnsi="Calibri" w:cs="Calibri"/>
          <w:sz w:val="24"/>
        </w:rPr>
        <w:t xml:space="preserve">un’analisi </w:t>
      </w:r>
      <w:r>
        <w:rPr>
          <w:sz w:val="24"/>
          <w:szCs w:val="24"/>
        </w:rPr>
        <w:t xml:space="preserve">di contesto sul fenomeno </w:t>
      </w:r>
      <w:r w:rsidRPr="00360061">
        <w:rPr>
          <w:rFonts w:ascii="Calibri" w:hAnsi="Calibri" w:cs="Calibri"/>
          <w:sz w:val="24"/>
        </w:rPr>
        <w:t xml:space="preserve">migratorio nei territori oggetto delle proprie attività, con indicazione delle caratteristiche e dei fabbisogni dei cittadini stranieri, con particolare riferimento alle problematiche educative e ai rapporti con la </w:t>
      </w:r>
      <w:r>
        <w:rPr>
          <w:sz w:val="24"/>
          <w:szCs w:val="24"/>
        </w:rPr>
        <w:t>cultura/società ospitante</w:t>
      </w:r>
      <w:r>
        <w:rPr>
          <w:rFonts w:ascii="Calibri" w:hAnsi="Calibri" w:cs="Calibri"/>
          <w:sz w:val="24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165" w14:paraId="6D804524" w14:textId="77777777" w:rsidTr="001A7165">
        <w:trPr>
          <w:trHeight w:val="3157"/>
        </w:trPr>
        <w:tc>
          <w:tcPr>
            <w:tcW w:w="9628" w:type="dxa"/>
          </w:tcPr>
          <w:p w14:paraId="1BB44323" w14:textId="77777777" w:rsidR="001A7165" w:rsidRDefault="001A7165" w:rsidP="00742DAB">
            <w:pPr>
              <w:jc w:val="both"/>
              <w:rPr>
                <w:sz w:val="24"/>
                <w:szCs w:val="24"/>
              </w:rPr>
            </w:pPr>
          </w:p>
        </w:tc>
      </w:tr>
    </w:tbl>
    <w:p w14:paraId="49721E10" w14:textId="77777777" w:rsidR="00D91220" w:rsidRDefault="00D91220" w:rsidP="00742DAB">
      <w:pPr>
        <w:jc w:val="both"/>
        <w:rPr>
          <w:sz w:val="24"/>
          <w:szCs w:val="24"/>
        </w:rPr>
      </w:pPr>
    </w:p>
    <w:p w14:paraId="37D62D41" w14:textId="284F44FF" w:rsidR="00742DAB" w:rsidRDefault="00742DAB" w:rsidP="00742DAB">
      <w:pPr>
        <w:jc w:val="both"/>
        <w:rPr>
          <w:rFonts w:ascii="Calibri" w:eastAsia="Calibri Light" w:hAnsi="Calibri" w:cs="Calibri"/>
          <w:b/>
          <w:bCs/>
          <w:kern w:val="0"/>
          <w:sz w:val="24"/>
          <w14:ligatures w14:val="none"/>
        </w:rPr>
      </w:pPr>
      <w:r w:rsidRPr="00742DAB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lastRenderedPageBreak/>
        <w:t>2.</w:t>
      </w:r>
      <w:r w:rsidRPr="00742DAB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Pr="00742DAB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Capacità tecnico-professionali</w:t>
      </w:r>
    </w:p>
    <w:p w14:paraId="08EEFF39" w14:textId="66F8E949" w:rsidR="00EF703C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C932CD" w:rsidRP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Descrivere 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la </w:t>
      </w:r>
      <w:r w:rsidR="00C932CD" w:rsidRPr="00C932CD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>Mission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C932CD" w:rsidRP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dall’Ente 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>in materia di supporto all’inclusione dei migranti, il ruolo svolto e l’impatto sul territorio, indicando</w:t>
      </w:r>
      <w:r w:rsidR="00A9746C">
        <w:rPr>
          <w:rFonts w:ascii="Calibri" w:eastAsia="Calibri Light" w:hAnsi="Calibri" w:cs="Calibri"/>
          <w:kern w:val="0"/>
          <w:sz w:val="24"/>
          <w14:ligatures w14:val="none"/>
        </w:rPr>
        <w:t>: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</w:p>
    <w:p w14:paraId="5F267C4D" w14:textId="3CF9E94D" w:rsidR="00EF703C" w:rsidRDefault="00EF703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le </w:t>
      </w:r>
      <w:r w:rsidR="0018324B">
        <w:rPr>
          <w:rFonts w:ascii="Calibri" w:eastAsia="Calibri Light" w:hAnsi="Calibri" w:cs="Calibri"/>
          <w:kern w:val="0"/>
          <w:sz w:val="24"/>
          <w14:ligatures w14:val="none"/>
        </w:rPr>
        <w:t>esperienze pregresse e attuali</w:t>
      </w:r>
      <w:r w:rsidR="00A9746C">
        <w:rPr>
          <w:rFonts w:ascii="Calibri" w:eastAsia="Calibri Light" w:hAnsi="Calibri" w:cs="Calibri"/>
          <w:kern w:val="0"/>
          <w:sz w:val="24"/>
          <w14:ligatures w14:val="none"/>
        </w:rPr>
        <w:t>;</w:t>
      </w:r>
    </w:p>
    <w:p w14:paraId="492D8569" w14:textId="06182F85" w:rsidR="00EF703C" w:rsidRDefault="00EF703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18324B">
        <w:rPr>
          <w:rFonts w:ascii="Calibri" w:eastAsia="Calibri Light" w:hAnsi="Calibri" w:cs="Calibri"/>
          <w:kern w:val="0"/>
          <w:sz w:val="24"/>
          <w14:ligatures w14:val="none"/>
        </w:rPr>
        <w:t xml:space="preserve">le 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>competenze tecnico-professionali</w:t>
      </w:r>
      <w:r w:rsidR="003B7C93">
        <w:rPr>
          <w:rFonts w:ascii="Calibri" w:eastAsia="Calibri Light" w:hAnsi="Calibri" w:cs="Calibri"/>
          <w:kern w:val="0"/>
          <w:sz w:val="24"/>
          <w14:ligatures w14:val="none"/>
        </w:rPr>
        <w:t>,</w:t>
      </w:r>
    </w:p>
    <w:p w14:paraId="7468DCEF" w14:textId="1B0FD365" w:rsidR="00742DAB" w:rsidRDefault="00C932CD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maturate relativamente al target e alla realizzazione delle attività previste per l’implementazione del servizio in oggetto dell’Avviso.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1307C" w14:paraId="23121CA1" w14:textId="77777777" w:rsidTr="00C1307C">
        <w:trPr>
          <w:trHeight w:val="4003"/>
        </w:trPr>
        <w:tc>
          <w:tcPr>
            <w:tcW w:w="9628" w:type="dxa"/>
          </w:tcPr>
          <w:p w14:paraId="2D6F54BA" w14:textId="77777777" w:rsidR="00C1307C" w:rsidRDefault="00C1307C" w:rsidP="00742DAB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</w:tr>
    </w:tbl>
    <w:p w14:paraId="0E37107D" w14:textId="77777777" w:rsidR="00C1307C" w:rsidRDefault="00C1307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0BF43CE6" w14:textId="048A1D95" w:rsidR="00D91220" w:rsidRDefault="003874E3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 w:rsidRPr="00053D0F"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8B6270" w:rsidRP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Descrizione Esperienz</w:t>
      </w:r>
      <w:r w:rsid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e</w:t>
      </w:r>
      <w:r w:rsidR="008B6270" w:rsidRP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nella gestione di interventi nell’ambito del fenomeno dell’immigrazione maturat</w:t>
      </w:r>
      <w:r w:rsid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e</w:t>
      </w:r>
      <w:r w:rsidR="008B6270" w:rsidRP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nel triennio antecedente la data di pubblicazione del presente Avviso e documentat</w:t>
      </w:r>
      <w:r w:rsid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e</w:t>
      </w:r>
      <w:r w:rsidR="008B6270" w:rsidRP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. (</w:t>
      </w:r>
      <w:r w:rsidR="008B6270" w:rsidRPr="008B6270">
        <w:rPr>
          <w:rFonts w:ascii="Aptos Narrow" w:eastAsia="Times New Roman" w:hAnsi="Aptos Narrow" w:cs="Times New Roman"/>
          <w:i/>
          <w:iCs/>
          <w:color w:val="000000"/>
          <w:kern w:val="0"/>
          <w:sz w:val="24"/>
          <w:szCs w:val="24"/>
          <w:lang w:eastAsia="it-IT"/>
          <w14:ligatures w14:val="none"/>
        </w:rPr>
        <w:t>Un medesimo intervento non può essere computato sia ai fini del criterio A sia ai fini del criterio B</w:t>
      </w:r>
      <w:r w:rsidR="008B6270" w:rsidRP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).</w:t>
      </w:r>
    </w:p>
    <w:p w14:paraId="45722DD0" w14:textId="77777777" w:rsidR="00D91220" w:rsidRDefault="003874E3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hAnsi="Calibri"/>
          <w:sz w:val="24"/>
        </w:rPr>
        <w:t>Ai fini del criterio A si dichiarano i servizi di mediazione culturale, comunque denominati, rivolti alle persone straniere e alle loro famiglie per l’informazione, l’orientamento e l’accompagnamento nell’accesso ai servizi del territorio, svolti su incarico, in convenzione o in co-progettazione con Ambiti territoriali sociali, Comuni o istituzioni scolastiche. Le attività di mediazione svolte in ambito sanitario o giudiziario, ovvero quale componente di progetti di accoglienza, si dichiarano al criterio B. I periodi in cui l’Ente ha svolto contemporaneamente più servizi si computano una sola volta e i periodi complessivamente inferiori a 6 mesi non sono valutabili. La presente dichiarazione è resa ai sensi degli artt. 46 e 47 del D.P.R. 445/2000 e vale come elenco delle esperienze richiesto dall’art. 8, punto 5, dell’Avviso.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4"/>
        <w:gridCol w:w="1095"/>
        <w:gridCol w:w="1477"/>
        <w:gridCol w:w="1477"/>
        <w:gridCol w:w="1477"/>
        <w:gridCol w:w="1478"/>
      </w:tblGrid>
      <w:tr w:rsidR="00972AD3" w:rsidRPr="00146E00" w14:paraId="3F4B5B1C" w14:textId="423A6425" w:rsidTr="00972AD3">
        <w:trPr>
          <w:trHeight w:val="576"/>
          <w:jc w:val="center"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4E3C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Tipologia esperienza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3774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Numero esperienza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26F2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Descrizione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E888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Ente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8259" w14:textId="61581B5F" w:rsidR="00972AD3" w:rsidRPr="00146E00" w:rsidRDefault="00972AD3" w:rsidP="00972AD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Data inizio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0A8B8" w14:textId="0C1EF58A" w:rsidR="00972AD3" w:rsidRPr="00146E00" w:rsidRDefault="00972AD3" w:rsidP="00972AD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Data fine</w:t>
            </w:r>
          </w:p>
        </w:tc>
      </w:tr>
      <w:tr w:rsidR="00972AD3" w:rsidRPr="00146E00" w14:paraId="360B0750" w14:textId="60F58D68" w:rsidTr="00972AD3">
        <w:trPr>
          <w:trHeight w:val="360"/>
          <w:jc w:val="center"/>
        </w:trPr>
        <w:tc>
          <w:tcPr>
            <w:tcW w:w="1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25A7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 xml:space="preserve">A) ESPERIENZA </w:t>
            </w:r>
            <w:r w:rsidRPr="00146E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SPECIFICA</w:t>
            </w: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 xml:space="preserve"> NEL SERVIZIO OGGETTO DELL’AVVISO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4166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B5B3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9773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07B1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EC492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721F78D6" w14:textId="4E07DD32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651F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4707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9BF8B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15D5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5A28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D9DEF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07B81762" w14:textId="6B609A56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8E72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8A0D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D802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A2E9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AAD9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DBE24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72A8E5E3" w14:textId="4E44504E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C831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E57B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65D1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DD5D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1BD8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9A976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06292A14" w14:textId="2C76E7A3" w:rsidTr="00972AD3">
        <w:trPr>
          <w:trHeight w:val="360"/>
          <w:jc w:val="center"/>
        </w:trPr>
        <w:tc>
          <w:tcPr>
            <w:tcW w:w="13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82D0D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B) ESPERIENZA NELLA GESTIONE DI INTERVENTI NELL’AMBITO DEL FENOMENO MIGRATORIO,</w:t>
            </w:r>
            <w:r w:rsidRPr="00146E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diversi da A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21AB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5DB6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D8A0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2CDF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134E6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0E759EC9" w14:textId="0B774FD9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FE42E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AB47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924A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165E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0D28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EE7B5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6548C62B" w14:textId="374C0D94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94409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3DDE4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5EC1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CD4F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1635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1C64C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0CA0E592" w14:textId="6E114226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7546F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06FB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B12A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853E8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8EDF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3A56A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14:paraId="5CE75A32" w14:textId="77777777" w:rsidR="003874E3" w:rsidRDefault="003874E3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18CB12F1" w14:textId="4D9ACD62" w:rsidR="00D029D1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Indicare le figure </w:t>
      </w:r>
      <w:r w:rsidR="00B908E5" w:rsidRPr="00852C68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obbligatorie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 previste dall’Avviso che verranno coinvolte dall’Ente, fornendo una descrizione specifica del numero delle esperienze maturate</w:t>
      </w:r>
      <w:r w:rsidR="008B6270" w:rsidRPr="008B6270">
        <w:rPr>
          <w:i/>
          <w:iCs/>
        </w:rPr>
        <w:t xml:space="preserve"> </w:t>
      </w:r>
      <w:r w:rsidR="008B6270" w:rsidRPr="008B6270">
        <w:rPr>
          <w:sz w:val="24"/>
          <w:szCs w:val="24"/>
        </w:rPr>
        <w:t>nel triennio antecedente la data di pubblicazione dell’Avviso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, della tipologia e della durata delle stesse, indicando altresì eventuali titoli </w:t>
      </w:r>
      <w:r w:rsidR="00B908E5" w:rsidRPr="00292D96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aggiuntivi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 rispetto a quelli previsti per l’accesso</w:t>
      </w:r>
      <w:r w:rsidR="00946F35">
        <w:rPr>
          <w:rFonts w:ascii="Calibri" w:eastAsia="Calibri Light" w:hAnsi="Calibri" w:cs="Calibri"/>
          <w:kern w:val="0"/>
          <w:sz w:val="24"/>
          <w14:ligatures w14:val="none"/>
        </w:rPr>
        <w:t xml:space="preserve"> (tutte le informazioni riportate nella tabella seguente dovranno essere </w:t>
      </w:r>
      <w:r w:rsidR="00BD42CD">
        <w:rPr>
          <w:rFonts w:ascii="Calibri" w:eastAsia="Calibri Light" w:hAnsi="Calibri" w:cs="Calibri"/>
          <w:kern w:val="0"/>
          <w:sz w:val="24"/>
          <w14:ligatures w14:val="none"/>
        </w:rPr>
        <w:t>presenti in modo chiaro</w:t>
      </w:r>
      <w:r w:rsidR="00946F35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C845AA">
        <w:rPr>
          <w:rFonts w:ascii="Calibri" w:eastAsia="Calibri Light" w:hAnsi="Calibri" w:cs="Calibri"/>
          <w:kern w:val="0"/>
          <w:sz w:val="24"/>
          <w14:ligatures w14:val="none"/>
        </w:rPr>
        <w:t>nei</w:t>
      </w:r>
      <w:r w:rsidR="00946F35">
        <w:rPr>
          <w:rFonts w:ascii="Calibri" w:eastAsia="Calibri Light" w:hAnsi="Calibri" w:cs="Calibri"/>
          <w:kern w:val="0"/>
          <w:sz w:val="24"/>
          <w14:ligatures w14:val="none"/>
        </w:rPr>
        <w:t xml:space="preserve"> curriculum allegati alla domanda)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8"/>
        <w:gridCol w:w="1422"/>
        <w:gridCol w:w="1655"/>
        <w:gridCol w:w="1224"/>
        <w:gridCol w:w="1225"/>
        <w:gridCol w:w="1400"/>
        <w:gridCol w:w="1264"/>
      </w:tblGrid>
      <w:tr w:rsidR="00757E54" w:rsidRPr="00757E54" w14:paraId="4407099D" w14:textId="77777777" w:rsidTr="00521559">
        <w:trPr>
          <w:trHeight w:val="636"/>
        </w:trPr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156A690" w14:textId="24048DF7" w:rsid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TIP. FIGURA</w:t>
            </w:r>
            <w:r w:rsidR="00AC5C8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E NOME E COGNOME </w:t>
            </w:r>
          </w:p>
          <w:p w14:paraId="086F5347" w14:textId="346AA13F" w:rsidR="00AC5C8F" w:rsidRPr="00757E54" w:rsidRDefault="00AC5C8F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DA834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N. esperienza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EB861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Tipologia esperienza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8358B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Durate (n. mesi)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F988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t>Ente committente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BB85C0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Descrizione titoli aggiuntivi a quelli previsti per l'accesso</w:t>
            </w:r>
          </w:p>
        </w:tc>
      </w:tr>
      <w:tr w:rsidR="00757E54" w:rsidRPr="00757E54" w14:paraId="7BB41F1B" w14:textId="77777777" w:rsidTr="00521559">
        <w:trPr>
          <w:trHeight w:val="312"/>
        </w:trPr>
        <w:tc>
          <w:tcPr>
            <w:tcW w:w="12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08B755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1° Mediatore</w:t>
            </w:r>
          </w:p>
        </w:tc>
        <w:tc>
          <w:tcPr>
            <w:tcW w:w="9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15E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8A4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783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4DF8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80EA94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1E2AABB4" w14:textId="77777777" w:rsidTr="00521559">
        <w:trPr>
          <w:trHeight w:val="312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1A4BDD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3D45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4DB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600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1FFD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A12C3C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2F9FCEC4" w14:textId="77777777" w:rsidTr="00521559">
        <w:trPr>
          <w:trHeight w:val="288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09CAD1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6972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0B9B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1441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49C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7110D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3F2F381A" w14:textId="77777777" w:rsidTr="00521559">
        <w:trPr>
          <w:trHeight w:val="300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CBF3C5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5399B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3DEB4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79150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7C95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64D43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5681794E" w14:textId="77777777" w:rsidTr="00521559">
        <w:trPr>
          <w:trHeight w:val="312"/>
        </w:trPr>
        <w:tc>
          <w:tcPr>
            <w:tcW w:w="12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8054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2° Mediatore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3C3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746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875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3C7BC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32660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478EC508" w14:textId="77777777" w:rsidTr="00521559">
        <w:trPr>
          <w:trHeight w:val="312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177FDA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91D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593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B14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5CFC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B017D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221A2197" w14:textId="77777777" w:rsidTr="00521559">
        <w:trPr>
          <w:trHeight w:val="288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299368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8CBE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55E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44C5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1D7B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6D31B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47D286C4" w14:textId="77777777" w:rsidTr="00521559">
        <w:trPr>
          <w:trHeight w:val="300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874FFB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143DE0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96B794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0D969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7C37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F1F86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12A014BA" w14:textId="77777777" w:rsidTr="00521559">
        <w:trPr>
          <w:trHeight w:val="312"/>
        </w:trPr>
        <w:tc>
          <w:tcPr>
            <w:tcW w:w="12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88EBD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1° Educatore Professionale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5A65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48CA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5238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1073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6F085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6DB6AA8D" w14:textId="77777777" w:rsidTr="00521559">
        <w:trPr>
          <w:trHeight w:val="312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47E79B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CFC7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DAB2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B0BA5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AA00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3A9D7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13F56364" w14:textId="77777777" w:rsidTr="00521559">
        <w:trPr>
          <w:trHeight w:val="288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B9CD66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9845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DA7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5230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CCF67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BD8DC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20EC867F" w14:textId="77777777" w:rsidTr="00521559">
        <w:trPr>
          <w:trHeight w:val="300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F2A11C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21B885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4A2AE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5D9E3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B6ED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27CCE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1C1A9AEF" w14:textId="77777777" w:rsidTr="00521559">
        <w:trPr>
          <w:trHeight w:val="312"/>
        </w:trPr>
        <w:tc>
          <w:tcPr>
            <w:tcW w:w="12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F0820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2° Educatore Professionale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938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E3A7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715C5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AF52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6C3AD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11697826" w14:textId="77777777" w:rsidTr="00521559">
        <w:trPr>
          <w:trHeight w:val="312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B67F37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4A4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C815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9FB3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7FB7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07202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590D576E" w14:textId="77777777" w:rsidTr="00521559">
        <w:trPr>
          <w:trHeight w:val="288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330693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FF4C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EDCD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472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5603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09B90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1195FFAB" w14:textId="77777777" w:rsidTr="00521559">
        <w:trPr>
          <w:trHeight w:val="300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DFEEC6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CD81DA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F5CBD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9A821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CF3D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A41A6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6935EED0" w14:textId="77777777" w:rsidTr="00521559">
        <w:trPr>
          <w:trHeight w:val="312"/>
        </w:trPr>
        <w:tc>
          <w:tcPr>
            <w:tcW w:w="12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7E0E9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Insegnante L2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F3D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57D0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D58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2468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29A89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73048C0B" w14:textId="77777777" w:rsidTr="00521559">
        <w:trPr>
          <w:trHeight w:val="312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179DB8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74D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1EDA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7997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7CDC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AE8A8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482C5654" w14:textId="77777777" w:rsidTr="00521559">
        <w:trPr>
          <w:trHeight w:val="288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7D74B7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3478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D97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FA3F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3011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8EBE6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49EFA8D6" w14:textId="77777777" w:rsidTr="00521559">
        <w:trPr>
          <w:trHeight w:val="300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F8C295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4DC7D0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F74FC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BD522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4699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54C3F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7AD89342" w14:textId="77777777" w:rsidTr="00521559">
        <w:trPr>
          <w:trHeight w:val="312"/>
        </w:trPr>
        <w:tc>
          <w:tcPr>
            <w:tcW w:w="4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2CF11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Coordinatore del progetto</w:t>
            </w:r>
          </w:p>
        </w:tc>
        <w:tc>
          <w:tcPr>
            <w:tcW w:w="7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911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Indicare tipologia Coordinatore (se Assistente Sociale Specialista </w:t>
            </w:r>
            <w:r w:rsidRPr="00757E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  <w:r w:rsidRPr="00757E5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Pedagogista)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277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30ED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C5B3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521F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256677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5EA5F98E" w14:textId="77777777" w:rsidTr="00521559">
        <w:trPr>
          <w:trHeight w:val="312"/>
        </w:trPr>
        <w:tc>
          <w:tcPr>
            <w:tcW w:w="4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96355F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7B04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2BD0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3787F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260E1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B48D2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E552C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6A8DF55F" w14:textId="77777777" w:rsidTr="00521559">
        <w:trPr>
          <w:trHeight w:val="288"/>
        </w:trPr>
        <w:tc>
          <w:tcPr>
            <w:tcW w:w="4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63A530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EBCB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69DEC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50BAC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DB461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DD77D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D09FC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50A60542" w14:textId="77777777" w:rsidTr="00521559">
        <w:trPr>
          <w:trHeight w:val="324"/>
        </w:trPr>
        <w:tc>
          <w:tcPr>
            <w:tcW w:w="4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0B2F53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237FFC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…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F1B18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35413F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14CB41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64D62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93A177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520C5D57" w14:textId="77777777" w:rsidR="005E1E28" w:rsidRDefault="005E1E28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3E4158CC" w14:textId="458D45B9" w:rsidR="005E1E28" w:rsidRDefault="00DF4CD0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lastRenderedPageBreak/>
        <w:t xml:space="preserve">- Descrivere come </w:t>
      </w:r>
      <w:r w:rsidRPr="00221EDD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risorse di coprogettazione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P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eventuali figure professionali </w:t>
      </w:r>
      <w:r w:rsidRPr="00926B9F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aggiuntive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7D7452">
        <w:rPr>
          <w:rFonts w:ascii="Calibri" w:eastAsia="Calibri Light" w:hAnsi="Calibri" w:cs="Calibri"/>
          <w:kern w:val="0"/>
          <w:sz w:val="24"/>
          <w14:ligatures w14:val="none"/>
        </w:rPr>
        <w:t>(di cui allegare curriculum vitae</w:t>
      </w:r>
      <w:r w:rsidR="00053D0F">
        <w:rPr>
          <w:rFonts w:ascii="Calibri" w:eastAsia="Calibri Light" w:hAnsi="Calibri" w:cs="Calibri"/>
          <w:kern w:val="0"/>
          <w:sz w:val="24"/>
          <w14:ligatures w14:val="none"/>
        </w:rPr>
        <w:t xml:space="preserve"> sottoscritto</w:t>
      </w:r>
      <w:r w:rsidR="007D7452">
        <w:rPr>
          <w:rFonts w:ascii="Calibri" w:eastAsia="Calibri Light" w:hAnsi="Calibri" w:cs="Calibri"/>
          <w:kern w:val="0"/>
          <w:sz w:val="24"/>
          <w14:ligatures w14:val="none"/>
        </w:rPr>
        <w:t xml:space="preserve">) </w:t>
      </w:r>
      <w:r>
        <w:rPr>
          <w:rFonts w:ascii="Calibri" w:eastAsia="Calibri Light" w:hAnsi="Calibri" w:cs="Calibri"/>
          <w:kern w:val="0"/>
          <w:sz w:val="24"/>
          <w14:ligatures w14:val="none"/>
        </w:rPr>
        <w:t>che verranno coinvolte nelle attività oggetto dell’Avviso, specificandone il ruolo e le attività all’interno del progetto</w:t>
      </w:r>
      <w:r w:rsidR="007D7452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3940"/>
        <w:gridCol w:w="1748"/>
      </w:tblGrid>
      <w:tr w:rsidR="00330310" w:rsidRPr="00330310" w14:paraId="1704CD05" w14:textId="77777777" w:rsidTr="00330310">
        <w:trPr>
          <w:trHeight w:val="2184"/>
        </w:trPr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183D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3031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TIP. FIGURA (legale esperto in materia di immigrazione, psicologo, interprete, sociologo, assistente sociale, educatore professionale aggiuntivo, mediatore culturale aggiuntivo, autista), indicare massimo 3 figure (ogni figura può essere conteggiata una sola volta)</w:t>
            </w:r>
          </w:p>
        </w:tc>
        <w:tc>
          <w:tcPr>
            <w:tcW w:w="20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BA90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3031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Descrizione ruolo ed attività della figura professionale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FEBC6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33031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Monte ore complessivo prestato a titolo gratuito (di cui al criterio F.1, art. 10)</w:t>
            </w:r>
          </w:p>
        </w:tc>
      </w:tr>
      <w:tr w:rsidR="00330310" w:rsidRPr="00330310" w14:paraId="2153A690" w14:textId="77777777" w:rsidTr="00330310">
        <w:trPr>
          <w:trHeight w:val="312"/>
        </w:trPr>
        <w:tc>
          <w:tcPr>
            <w:tcW w:w="20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F43C" w14:textId="38B316EB" w:rsidR="00330310" w:rsidRPr="002F11B4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1* Figura aggiuntiva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nome e cognome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2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7D37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3031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F4B2C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33031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330310" w:rsidRPr="00330310" w14:paraId="3AD57557" w14:textId="77777777" w:rsidTr="00330310">
        <w:trPr>
          <w:trHeight w:val="312"/>
        </w:trPr>
        <w:tc>
          <w:tcPr>
            <w:tcW w:w="20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A06E" w14:textId="672F3638" w:rsidR="00330310" w:rsidRPr="002F11B4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2* Figura aggiuntiva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nome e cognome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2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65B0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3031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606F2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33031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330310" w:rsidRPr="00330310" w14:paraId="4FDD5876" w14:textId="77777777" w:rsidTr="00330310">
        <w:trPr>
          <w:trHeight w:val="312"/>
        </w:trPr>
        <w:tc>
          <w:tcPr>
            <w:tcW w:w="20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35529" w14:textId="3976DCED" w:rsidR="00330310" w:rsidRPr="002F11B4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3* Figura aggiuntiva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nome e cognome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2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D578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3031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832B0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33031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270A333E" w14:textId="77777777" w:rsidR="00C932CD" w:rsidRDefault="00C932CD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66104AAC" w14:textId="73F30E64" w:rsidR="00023F90" w:rsidRDefault="00023F90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>- Descrivere eventuali sedi, spazi e automezzi messi a disposizione a titolo gratuito per la realizzazione del servizio: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225"/>
        <w:gridCol w:w="2586"/>
        <w:gridCol w:w="1980"/>
      </w:tblGrid>
      <w:tr w:rsidR="00E73437" w:rsidRPr="00E73437" w14:paraId="1013B95C" w14:textId="77777777" w:rsidTr="00E73437">
        <w:trPr>
          <w:trHeight w:val="288"/>
          <w:jc w:val="center"/>
        </w:trPr>
        <w:tc>
          <w:tcPr>
            <w:tcW w:w="1129" w:type="dxa"/>
            <w:vMerge w:val="restart"/>
            <w:noWrap/>
            <w:vAlign w:val="center"/>
            <w:hideMark/>
          </w:tcPr>
          <w:p w14:paraId="46A09C83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n.</w:t>
            </w:r>
          </w:p>
        </w:tc>
        <w:tc>
          <w:tcPr>
            <w:tcW w:w="4811" w:type="dxa"/>
            <w:gridSpan w:val="2"/>
            <w:noWrap/>
            <w:vAlign w:val="center"/>
            <w:hideMark/>
          </w:tcPr>
          <w:p w14:paraId="1AA135BE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Sedi/spazi</w:t>
            </w:r>
          </w:p>
        </w:tc>
        <w:tc>
          <w:tcPr>
            <w:tcW w:w="1980" w:type="dxa"/>
            <w:noWrap/>
            <w:vAlign w:val="center"/>
            <w:hideMark/>
          </w:tcPr>
          <w:p w14:paraId="35977FEF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Automezzi</w:t>
            </w:r>
          </w:p>
        </w:tc>
      </w:tr>
      <w:tr w:rsidR="00E73437" w:rsidRPr="00E73437" w14:paraId="1A055FBF" w14:textId="77777777" w:rsidTr="00E73437">
        <w:trPr>
          <w:trHeight w:val="288"/>
          <w:jc w:val="center"/>
        </w:trPr>
        <w:tc>
          <w:tcPr>
            <w:tcW w:w="1129" w:type="dxa"/>
            <w:vMerge/>
            <w:vAlign w:val="center"/>
            <w:hideMark/>
          </w:tcPr>
          <w:p w14:paraId="5FBAC77A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225" w:type="dxa"/>
            <w:noWrap/>
            <w:vAlign w:val="center"/>
            <w:hideMark/>
          </w:tcPr>
          <w:p w14:paraId="1B8370FC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Luogo</w:t>
            </w:r>
          </w:p>
        </w:tc>
        <w:tc>
          <w:tcPr>
            <w:tcW w:w="2586" w:type="dxa"/>
            <w:noWrap/>
            <w:vAlign w:val="center"/>
            <w:hideMark/>
          </w:tcPr>
          <w:p w14:paraId="1C9228F9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Descrizione</w:t>
            </w:r>
          </w:p>
        </w:tc>
        <w:tc>
          <w:tcPr>
            <w:tcW w:w="1980" w:type="dxa"/>
            <w:noWrap/>
            <w:vAlign w:val="center"/>
            <w:hideMark/>
          </w:tcPr>
          <w:p w14:paraId="2E3A9F7E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Tipologia</w:t>
            </w:r>
          </w:p>
        </w:tc>
      </w:tr>
      <w:tr w:rsidR="00E73437" w:rsidRPr="00E73437" w14:paraId="648FCAE6" w14:textId="77777777" w:rsidTr="00E73437">
        <w:trPr>
          <w:trHeight w:val="288"/>
          <w:jc w:val="center"/>
        </w:trPr>
        <w:tc>
          <w:tcPr>
            <w:tcW w:w="1129" w:type="dxa"/>
            <w:noWrap/>
            <w:vAlign w:val="center"/>
            <w:hideMark/>
          </w:tcPr>
          <w:p w14:paraId="5B36D3FD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2225" w:type="dxa"/>
            <w:noWrap/>
            <w:vAlign w:val="center"/>
            <w:hideMark/>
          </w:tcPr>
          <w:p w14:paraId="616F7430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586" w:type="dxa"/>
            <w:noWrap/>
            <w:vAlign w:val="center"/>
            <w:hideMark/>
          </w:tcPr>
          <w:p w14:paraId="0BC94921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1980" w:type="dxa"/>
            <w:noWrap/>
            <w:vAlign w:val="center"/>
            <w:hideMark/>
          </w:tcPr>
          <w:p w14:paraId="44073BD9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</w:tr>
      <w:tr w:rsidR="00E73437" w:rsidRPr="00E73437" w14:paraId="11A801B4" w14:textId="77777777" w:rsidTr="00E73437">
        <w:trPr>
          <w:trHeight w:val="288"/>
          <w:jc w:val="center"/>
        </w:trPr>
        <w:tc>
          <w:tcPr>
            <w:tcW w:w="1129" w:type="dxa"/>
            <w:noWrap/>
            <w:vAlign w:val="center"/>
            <w:hideMark/>
          </w:tcPr>
          <w:p w14:paraId="7B67B5F0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225" w:type="dxa"/>
            <w:noWrap/>
            <w:vAlign w:val="center"/>
            <w:hideMark/>
          </w:tcPr>
          <w:p w14:paraId="54BBB6F7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586" w:type="dxa"/>
            <w:noWrap/>
            <w:vAlign w:val="center"/>
            <w:hideMark/>
          </w:tcPr>
          <w:p w14:paraId="40670875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1980" w:type="dxa"/>
            <w:noWrap/>
            <w:vAlign w:val="center"/>
            <w:hideMark/>
          </w:tcPr>
          <w:p w14:paraId="4BBC4B77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</w:tr>
      <w:tr w:rsidR="00E73437" w:rsidRPr="00E73437" w14:paraId="71D38E0C" w14:textId="77777777" w:rsidTr="00E73437">
        <w:trPr>
          <w:trHeight w:val="288"/>
          <w:jc w:val="center"/>
        </w:trPr>
        <w:tc>
          <w:tcPr>
            <w:tcW w:w="1129" w:type="dxa"/>
            <w:noWrap/>
            <w:vAlign w:val="center"/>
            <w:hideMark/>
          </w:tcPr>
          <w:p w14:paraId="75561853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2225" w:type="dxa"/>
            <w:noWrap/>
            <w:vAlign w:val="center"/>
            <w:hideMark/>
          </w:tcPr>
          <w:p w14:paraId="02F0225D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586" w:type="dxa"/>
            <w:noWrap/>
            <w:vAlign w:val="center"/>
            <w:hideMark/>
          </w:tcPr>
          <w:p w14:paraId="51630727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1980" w:type="dxa"/>
            <w:noWrap/>
            <w:vAlign w:val="center"/>
            <w:hideMark/>
          </w:tcPr>
          <w:p w14:paraId="5F1633F1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</w:tr>
      <w:tr w:rsidR="00E73437" w:rsidRPr="00E73437" w14:paraId="79BA573A" w14:textId="77777777" w:rsidTr="00E73437">
        <w:trPr>
          <w:trHeight w:val="288"/>
          <w:jc w:val="center"/>
        </w:trPr>
        <w:tc>
          <w:tcPr>
            <w:tcW w:w="1129" w:type="dxa"/>
            <w:vAlign w:val="center"/>
            <w:hideMark/>
          </w:tcPr>
          <w:p w14:paraId="5BFD58F8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i/>
                <w:iCs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i/>
                <w:iCs/>
                <w:kern w:val="0"/>
                <w:sz w:val="24"/>
                <w14:ligatures w14:val="none"/>
              </w:rPr>
              <w:t>… (altri)</w:t>
            </w:r>
          </w:p>
        </w:tc>
        <w:tc>
          <w:tcPr>
            <w:tcW w:w="2225" w:type="dxa"/>
            <w:noWrap/>
            <w:vAlign w:val="center"/>
            <w:hideMark/>
          </w:tcPr>
          <w:p w14:paraId="214B109D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586" w:type="dxa"/>
            <w:noWrap/>
            <w:vAlign w:val="center"/>
            <w:hideMark/>
          </w:tcPr>
          <w:p w14:paraId="57C92DCD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1980" w:type="dxa"/>
            <w:noWrap/>
            <w:vAlign w:val="center"/>
            <w:hideMark/>
          </w:tcPr>
          <w:p w14:paraId="5BEEF859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</w:tr>
    </w:tbl>
    <w:p w14:paraId="05398743" w14:textId="77777777" w:rsidR="00E73437" w:rsidRDefault="00E73437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67B9EA4B" w14:textId="12FD66BD" w:rsidR="00D368B8" w:rsidRPr="00D368B8" w:rsidRDefault="00D368B8" w:rsidP="00D368B8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 w:rsidRPr="00D368B8">
        <w:rPr>
          <w:rFonts w:ascii="Calibri" w:eastAsia="Calibri Light" w:hAnsi="Calibri" w:cs="Calibri"/>
          <w:kern w:val="0"/>
          <w:sz w:val="24"/>
          <w14:ligatures w14:val="none"/>
        </w:rPr>
        <w:t>-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Indicare eventuali o</w:t>
      </w:r>
      <w:r w:rsidRPr="00D368B8">
        <w:rPr>
          <w:rFonts w:ascii="Calibri" w:eastAsia="Calibri Light" w:hAnsi="Calibri" w:cs="Calibri"/>
          <w:kern w:val="0"/>
          <w:sz w:val="24"/>
          <w14:ligatures w14:val="none"/>
        </w:rPr>
        <w:t>re di attività di volontariato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(monte ore </w:t>
      </w:r>
      <w:r w:rsidRPr="00D368B8">
        <w:rPr>
          <w:rFonts w:ascii="Calibri" w:eastAsia="Calibri Light" w:hAnsi="Calibri" w:cs="Calibri"/>
          <w:kern w:val="0"/>
          <w:sz w:val="24"/>
          <w14:ligatures w14:val="none"/>
        </w:rPr>
        <w:t>di cui al criterio F.</w:t>
      </w:r>
      <w:r w:rsidR="00F34299">
        <w:rPr>
          <w:rFonts w:ascii="Calibri" w:eastAsia="Calibri Light" w:hAnsi="Calibri" w:cs="Calibri"/>
          <w:kern w:val="0"/>
          <w:sz w:val="24"/>
          <w14:ligatures w14:val="none"/>
        </w:rPr>
        <w:t>3</w:t>
      </w:r>
      <w:r w:rsidRPr="00D368B8">
        <w:rPr>
          <w:rFonts w:ascii="Calibri" w:eastAsia="Calibri Light" w:hAnsi="Calibri" w:cs="Calibri"/>
          <w:kern w:val="0"/>
          <w:sz w:val="24"/>
          <w14:ligatures w14:val="none"/>
        </w:rPr>
        <w:t>, art. 10</w:t>
      </w:r>
      <w:r>
        <w:rPr>
          <w:rFonts w:ascii="Calibri" w:eastAsia="Calibri Light" w:hAnsi="Calibri" w:cs="Calibri"/>
          <w:kern w:val="0"/>
          <w:sz w:val="24"/>
          <w14:ligatures w14:val="none"/>
        </w:rPr>
        <w:t>):</w:t>
      </w:r>
    </w:p>
    <w:p w14:paraId="6372F688" w14:textId="06793A3A" w:rsidR="00D368B8" w:rsidRDefault="00D368B8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>Ore: ________________</w:t>
      </w:r>
    </w:p>
    <w:p w14:paraId="48546AFD" w14:textId="77777777" w:rsidR="00D368B8" w:rsidRDefault="00D368B8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hAnsi="Calibri"/>
          <w:sz w:val="24"/>
        </w:rPr>
        <w:t>I dati indicati nei tre prospetti precedenti (monte ore delle figure aggiuntive, sedi, spazi e automezzi, ore di volontariato) costituiscono la dichiarazione di impegno ai sensi dell’art. 8, punto 7, dell’Avviso: le risorse dichiarate sono obbligazione a carico dell’Ente. Gli stessi dati vanno riportati, per la sola parte economica, nella sezione B dell’Allegato MOD. D.</w:t>
      </w:r>
    </w:p>
    <w:p w14:paraId="73A608CE" w14:textId="32886F69" w:rsidR="00C932CD" w:rsidRDefault="00C932CD" w:rsidP="00742DAB">
      <w:pPr>
        <w:jc w:val="both"/>
        <w:rPr>
          <w:rFonts w:ascii="Calibri" w:eastAsia="Calibri Light" w:hAnsi="Calibri" w:cs="Calibri"/>
          <w:b/>
          <w:bCs/>
          <w:kern w:val="0"/>
          <w:sz w:val="24"/>
          <w14:ligatures w14:val="none"/>
        </w:rPr>
      </w:pPr>
      <w:r w:rsidRPr="00C932CD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 xml:space="preserve">3. </w:t>
      </w:r>
      <w:r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R</w:t>
      </w:r>
      <w:r w:rsidRPr="00C932CD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ete territoriale a sostegno della proposta</w:t>
      </w:r>
    </w:p>
    <w:p w14:paraId="700F9974" w14:textId="78B5C2F1" w:rsidR="00C356F9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>-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 Descrivere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la Rete Territoriale di riferimento 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già attiva dell’Ente intesa come sistema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>consolidato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 di </w:t>
      </w:r>
      <w:r w:rsidR="00C356F9" w:rsidRPr="00E27DFA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 xml:space="preserve">know </w:t>
      </w:r>
      <w:proofErr w:type="spellStart"/>
      <w:r w:rsidR="00C356F9" w:rsidRPr="00E27DFA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>how</w:t>
      </w:r>
      <w:proofErr w:type="spellEnd"/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 e di pratiche che sono alla base del lavoro svolto sul territorio.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D12A9" w14:paraId="36FE8E0B" w14:textId="77777777" w:rsidTr="00BD12A9">
        <w:trPr>
          <w:trHeight w:val="4489"/>
        </w:trPr>
        <w:tc>
          <w:tcPr>
            <w:tcW w:w="9628" w:type="dxa"/>
          </w:tcPr>
          <w:p w14:paraId="44DB9561" w14:textId="77777777" w:rsidR="00BD12A9" w:rsidRDefault="00BD12A9" w:rsidP="00742DAB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</w:tr>
    </w:tbl>
    <w:p w14:paraId="0C64D654" w14:textId="77777777" w:rsidR="00C356F9" w:rsidRDefault="00C356F9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53827D3A" w14:textId="266B9577" w:rsidR="00C932CD" w:rsidRPr="00C932CD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Indicare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se nella realizzazione degli interventi previsti dal presente Avviso l’Ente ha </w:t>
      </w:r>
      <w:r w:rsidR="006F7AA0">
        <w:rPr>
          <w:rFonts w:ascii="Calibri" w:eastAsia="Calibri Light" w:hAnsi="Calibri" w:cs="Calibri"/>
          <w:kern w:val="0"/>
          <w:sz w:val="24"/>
          <w14:ligatures w14:val="none"/>
        </w:rPr>
        <w:t xml:space="preserve">già in attivo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partenariati 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>(</w:t>
      </w:r>
      <w:r w:rsidR="00C83F6E" w:rsidRPr="00C83F6E">
        <w:rPr>
          <w:rFonts w:ascii="Calibri" w:eastAsia="Calibri Light" w:hAnsi="Calibri" w:cs="Calibri"/>
          <w:kern w:val="0"/>
          <w:sz w:val="24"/>
          <w14:ligatures w14:val="none"/>
        </w:rPr>
        <w:t>coerenti con il tema dell’immigrazione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 xml:space="preserve">)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con la rete 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>territoriale</w:t>
      </w:r>
      <w:r w:rsidR="002152F8">
        <w:rPr>
          <w:rFonts w:ascii="Calibri" w:eastAsia="Calibri Light" w:hAnsi="Calibri" w:cs="Calibri"/>
          <w:kern w:val="0"/>
          <w:sz w:val="24"/>
          <w14:ligatures w14:val="none"/>
        </w:rPr>
        <w:t xml:space="preserve"> o se ne ha attivati di nuovi tra la data di pubblicazione dell’Avviso e quella di invio della domanda</w:t>
      </w:r>
      <w:r w:rsidR="00BD12A9">
        <w:rPr>
          <w:rFonts w:ascii="Calibri" w:eastAsia="Calibri Light" w:hAnsi="Calibri" w:cs="Calibri"/>
          <w:kern w:val="0"/>
          <w:sz w:val="24"/>
          <w14:ligatures w14:val="none"/>
        </w:rPr>
        <w:t xml:space="preserve"> (la documentazione relativa ai partenariati deve essere allegata alla domanda)</w:t>
      </w:r>
      <w:r w:rsidR="002152F8">
        <w:rPr>
          <w:rFonts w:ascii="Calibri" w:eastAsia="Calibri Light" w:hAnsi="Calibri" w:cs="Calibri"/>
          <w:kern w:val="0"/>
          <w:sz w:val="24"/>
          <w14:ligatures w14:val="none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8"/>
        <w:gridCol w:w="3183"/>
        <w:gridCol w:w="3185"/>
        <w:gridCol w:w="1762"/>
      </w:tblGrid>
      <w:tr w:rsidR="00E27DFA" w:rsidRPr="00E27DFA" w14:paraId="3E9E931B" w14:textId="77777777" w:rsidTr="00703631">
        <w:trPr>
          <w:trHeight w:val="88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3106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Partenariato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B22E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Ente/Organizzazione</w:t>
            </w:r>
          </w:p>
        </w:tc>
        <w:tc>
          <w:tcPr>
            <w:tcW w:w="1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8A6A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Ruolo nel progetto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60084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Data di attivazione</w:t>
            </w:r>
          </w:p>
        </w:tc>
      </w:tr>
      <w:tr w:rsidR="00E27DFA" w:rsidRPr="00E27DFA" w14:paraId="69B79846" w14:textId="77777777" w:rsidTr="00703631">
        <w:trPr>
          <w:trHeight w:val="1176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E53C4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1° Partenariato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061B0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094D2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A2E1B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497F32E5" w14:textId="77777777" w:rsidTr="00703631">
        <w:trPr>
          <w:trHeight w:val="1176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9A6CC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2° Partenariato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B321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4DCB8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44F9D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38DAE604" w14:textId="77777777" w:rsidTr="00703631">
        <w:trPr>
          <w:trHeight w:val="1176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05495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3° Partenariato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9A65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FBCD0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B438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1785CEBB" w14:textId="77777777" w:rsidTr="00703631">
        <w:trPr>
          <w:trHeight w:val="1176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6FBF9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4° Partenariato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D551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69187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99BAB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248C5CC1" w14:textId="77777777" w:rsidR="00BD12A9" w:rsidRDefault="00BD12A9" w:rsidP="00AF1EB9">
      <w:pPr>
        <w:jc w:val="both"/>
        <w:rPr>
          <w:b/>
          <w:bCs/>
          <w:sz w:val="24"/>
          <w:szCs w:val="24"/>
        </w:rPr>
      </w:pPr>
    </w:p>
    <w:p w14:paraId="72C2645D" w14:textId="4304A720" w:rsidR="00AF1EB9" w:rsidRPr="00AF1EB9" w:rsidRDefault="00AF1EB9" w:rsidP="00AF1EB9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Pr="00AF1EB9">
        <w:rPr>
          <w:b/>
          <w:bCs/>
          <w:sz w:val="24"/>
          <w:szCs w:val="24"/>
        </w:rPr>
        <w:t>Obiettivi generali e specifici della proposta e Attività previste</w:t>
      </w:r>
      <w:r w:rsidR="00DD4550">
        <w:rPr>
          <w:b/>
          <w:bCs/>
          <w:sz w:val="24"/>
          <w:szCs w:val="24"/>
        </w:rPr>
        <w:t xml:space="preserve">. </w:t>
      </w:r>
    </w:p>
    <w:p w14:paraId="2F76A888" w14:textId="175DA8C8" w:rsidR="00742DAB" w:rsidRDefault="00DD4550" w:rsidP="00742DAB">
      <w:pPr>
        <w:jc w:val="both"/>
        <w:rPr>
          <w:sz w:val="24"/>
          <w:szCs w:val="24"/>
        </w:rPr>
      </w:pPr>
      <w:r w:rsidRPr="00DD4550">
        <w:rPr>
          <w:sz w:val="24"/>
          <w:szCs w:val="24"/>
        </w:rPr>
        <w:t xml:space="preserve">- Descrivere la propria proposta progettuale evidenziando, in modo integrato e coerente, l’analisi del contesto territoriale dell’Ambito e la capacità di leggere i fabbisogni specifici della popolazione di riferimento. La progettazione dovrà illustrare gli obiettivi generali e specifici, le attività previste e le </w:t>
      </w:r>
      <w:r w:rsidRPr="00DD4550">
        <w:rPr>
          <w:sz w:val="24"/>
          <w:szCs w:val="24"/>
        </w:rPr>
        <w:lastRenderedPageBreak/>
        <w:t xml:space="preserve">metodologie adottate, mettendo in luce gli elementi di innovazione e l’integrazione funzionale con la rete dei servizi del territorio.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04541" w14:paraId="16AEB752" w14:textId="77777777" w:rsidTr="00C04541">
        <w:trPr>
          <w:trHeight w:val="7774"/>
        </w:trPr>
        <w:tc>
          <w:tcPr>
            <w:tcW w:w="9628" w:type="dxa"/>
          </w:tcPr>
          <w:p w14:paraId="23F8B118" w14:textId="77777777" w:rsidR="00C04541" w:rsidRDefault="00C04541" w:rsidP="00742DAB">
            <w:pPr>
              <w:jc w:val="both"/>
              <w:rPr>
                <w:sz w:val="24"/>
                <w:szCs w:val="24"/>
              </w:rPr>
            </w:pPr>
          </w:p>
        </w:tc>
      </w:tr>
    </w:tbl>
    <w:p w14:paraId="32933696" w14:textId="77777777" w:rsidR="00AB742A" w:rsidRDefault="00AB742A" w:rsidP="00742DAB">
      <w:pPr>
        <w:jc w:val="both"/>
        <w:rPr>
          <w:sz w:val="24"/>
          <w:szCs w:val="24"/>
        </w:rPr>
      </w:pPr>
    </w:p>
    <w:p w14:paraId="3573D83C" w14:textId="054FD608" w:rsidR="00023F90" w:rsidRDefault="00023F90" w:rsidP="00742DAB">
      <w:pPr>
        <w:jc w:val="both"/>
        <w:rPr>
          <w:b/>
          <w:bCs/>
          <w:sz w:val="24"/>
          <w:szCs w:val="24"/>
        </w:rPr>
      </w:pPr>
      <w:r w:rsidRPr="00023F90">
        <w:rPr>
          <w:b/>
          <w:bCs/>
          <w:sz w:val="24"/>
          <w:szCs w:val="24"/>
        </w:rPr>
        <w:t>5. Accessibilità e prossimità del servizio</w:t>
      </w:r>
    </w:p>
    <w:p w14:paraId="3D152BFC" w14:textId="0B7BF801" w:rsidR="00023F90" w:rsidRDefault="00023F90" w:rsidP="00023F90">
      <w:pPr>
        <w:spacing w:after="140" w:line="280" w:lineRule="auto"/>
        <w:jc w:val="both"/>
      </w:pPr>
      <w:r>
        <w:rPr>
          <w:b/>
          <w:bCs/>
          <w:sz w:val="24"/>
          <w:szCs w:val="24"/>
        </w:rPr>
        <w:t xml:space="preserve">Descrivere </w:t>
      </w:r>
      <w:r>
        <w:t>sedi, orari di apertura, copertura dei Comuni dell’Ambito, eventuale articolazione itinerante o telematica, supporto multilingue e modalità di raggiungimento dell’utenza meno raggiungibile.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3F90" w14:paraId="401E5887" w14:textId="77777777" w:rsidTr="006046E2">
        <w:trPr>
          <w:trHeight w:val="3104"/>
        </w:trPr>
        <w:tc>
          <w:tcPr>
            <w:tcW w:w="9628" w:type="dxa"/>
          </w:tcPr>
          <w:p w14:paraId="0973F22D" w14:textId="77777777" w:rsidR="00023F90" w:rsidRDefault="00023F90" w:rsidP="00042BFA">
            <w:pPr>
              <w:jc w:val="both"/>
              <w:rPr>
                <w:sz w:val="24"/>
                <w:szCs w:val="24"/>
              </w:rPr>
            </w:pPr>
          </w:p>
        </w:tc>
      </w:tr>
    </w:tbl>
    <w:p w14:paraId="64B20ED9" w14:textId="6FFE7438" w:rsidR="00AB742A" w:rsidRDefault="00023F90" w:rsidP="00742DAB">
      <w:pPr>
        <w:jc w:val="both"/>
        <w:rPr>
          <w:rFonts w:ascii="Calibri" w:hAnsi="Calibri" w:cs="Calibri"/>
          <w:b/>
          <w:bCs/>
          <w:sz w:val="24"/>
        </w:rPr>
      </w:pPr>
      <w:r>
        <w:rPr>
          <w:b/>
          <w:bCs/>
          <w:sz w:val="24"/>
          <w:szCs w:val="24"/>
        </w:rPr>
        <w:t>6</w:t>
      </w:r>
      <w:r w:rsidR="00AB742A">
        <w:rPr>
          <w:b/>
          <w:bCs/>
          <w:sz w:val="24"/>
          <w:szCs w:val="24"/>
        </w:rPr>
        <w:t xml:space="preserve">. </w:t>
      </w:r>
      <w:bookmarkStart w:id="4" w:name="_Hlk146621092"/>
      <w:r w:rsidR="00AB742A" w:rsidRPr="008A76A9">
        <w:rPr>
          <w:rFonts w:ascii="Calibri" w:hAnsi="Calibri" w:cs="Calibri"/>
          <w:b/>
          <w:bCs/>
          <w:sz w:val="24"/>
        </w:rPr>
        <w:t>Modalità di monitoraggio e valutazione</w:t>
      </w:r>
      <w:bookmarkEnd w:id="4"/>
      <w:r w:rsidR="00AB742A">
        <w:rPr>
          <w:rFonts w:ascii="Calibri" w:hAnsi="Calibri" w:cs="Calibri"/>
          <w:b/>
          <w:bCs/>
          <w:sz w:val="24"/>
        </w:rPr>
        <w:t>.</w:t>
      </w:r>
    </w:p>
    <w:p w14:paraId="34F39E86" w14:textId="77777777" w:rsidR="00AB742A" w:rsidRPr="00AB742A" w:rsidRDefault="00AB742A" w:rsidP="00AB742A">
      <w:pPr>
        <w:jc w:val="both"/>
        <w:rPr>
          <w:sz w:val="24"/>
          <w:szCs w:val="24"/>
        </w:rPr>
      </w:pPr>
      <w:r w:rsidRPr="00AB742A">
        <w:rPr>
          <w:sz w:val="24"/>
          <w:szCs w:val="24"/>
        </w:rPr>
        <w:lastRenderedPageBreak/>
        <w:t>Descrizione delle azioni e degli strumenti di monitoraggio delle attività e verifica in itinere del progetto.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1FFA" w14:paraId="69978248" w14:textId="77777777" w:rsidTr="00381FFA">
        <w:trPr>
          <w:trHeight w:val="3671"/>
        </w:trPr>
        <w:tc>
          <w:tcPr>
            <w:tcW w:w="9628" w:type="dxa"/>
          </w:tcPr>
          <w:p w14:paraId="5F661098" w14:textId="77777777" w:rsidR="00381FFA" w:rsidRDefault="00381FFA" w:rsidP="00742DA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2AAE2BEF" w14:textId="77777777" w:rsidR="00AB742A" w:rsidRDefault="00AB742A" w:rsidP="00742DAB">
      <w:pPr>
        <w:jc w:val="both"/>
        <w:rPr>
          <w:b/>
          <w:bCs/>
          <w:sz w:val="24"/>
          <w:szCs w:val="24"/>
        </w:rPr>
      </w:pPr>
    </w:p>
    <w:p w14:paraId="6B78AC48" w14:textId="2383D155" w:rsidR="00381FFA" w:rsidRPr="00381FFA" w:rsidRDefault="00381FFA" w:rsidP="00742DAB">
      <w:pPr>
        <w:jc w:val="both"/>
        <w:rPr>
          <w:sz w:val="24"/>
          <w:szCs w:val="24"/>
        </w:rPr>
      </w:pPr>
      <w:r w:rsidRPr="00381FFA">
        <w:rPr>
          <w:sz w:val="24"/>
          <w:szCs w:val="24"/>
        </w:rPr>
        <w:t>- Compilare il seguente prospetto sulla frequenza delle attività di monitoraggio e sull’eventuale somministrazione di questionari di gradimento.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2847"/>
        <w:gridCol w:w="2958"/>
      </w:tblGrid>
      <w:tr w:rsidR="00972AD3" w:rsidRPr="009C4C6B" w14:paraId="1E446CAA" w14:textId="2E74AF66" w:rsidTr="004E7A47">
        <w:trPr>
          <w:trHeight w:val="756"/>
          <w:jc w:val="center"/>
        </w:trPr>
        <w:tc>
          <w:tcPr>
            <w:tcW w:w="3823" w:type="dxa"/>
            <w:vAlign w:val="center"/>
            <w:hideMark/>
          </w:tcPr>
          <w:p w14:paraId="73CFE559" w14:textId="5AEB6B88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Indicare la frequenza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di </w:t>
            </w: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Monitoraggio se (Semestrale o Trimestrale)</w:t>
            </w:r>
          </w:p>
        </w:tc>
        <w:tc>
          <w:tcPr>
            <w:tcW w:w="5805" w:type="dxa"/>
            <w:gridSpan w:val="2"/>
            <w:vAlign w:val="center"/>
            <w:hideMark/>
          </w:tcPr>
          <w:p w14:paraId="4D79AB2E" w14:textId="30AFE03B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972AD3" w:rsidRPr="009C4C6B" w14:paraId="438370CA" w14:textId="4FA8D65B" w:rsidTr="004E7A47">
        <w:trPr>
          <w:trHeight w:val="756"/>
          <w:jc w:val="center"/>
        </w:trPr>
        <w:tc>
          <w:tcPr>
            <w:tcW w:w="3823" w:type="dxa"/>
            <w:vAlign w:val="center"/>
            <w:hideMark/>
          </w:tcPr>
          <w:p w14:paraId="42097872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Indicare se si prevede la Somministrazioni di Questionari di Gradimento (SI; NO)</w:t>
            </w:r>
          </w:p>
        </w:tc>
        <w:tc>
          <w:tcPr>
            <w:tcW w:w="5805" w:type="dxa"/>
            <w:gridSpan w:val="2"/>
            <w:vAlign w:val="center"/>
            <w:hideMark/>
          </w:tcPr>
          <w:p w14:paraId="1B344850" w14:textId="5836E3B4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972AD3" w:rsidRPr="009C4C6B" w14:paraId="3E21F3B6" w14:textId="3FC6E414" w:rsidTr="004E7A47">
        <w:trPr>
          <w:trHeight w:val="425"/>
          <w:jc w:val="center"/>
        </w:trPr>
        <w:tc>
          <w:tcPr>
            <w:tcW w:w="3823" w:type="dxa"/>
            <w:vAlign w:val="center"/>
          </w:tcPr>
          <w:p w14:paraId="22A882EC" w14:textId="4A2DF708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Indicatore di esito misurabile (almeno 3)</w:t>
            </w:r>
          </w:p>
        </w:tc>
        <w:tc>
          <w:tcPr>
            <w:tcW w:w="2847" w:type="dxa"/>
            <w:vAlign w:val="center"/>
          </w:tcPr>
          <w:p w14:paraId="35B36477" w14:textId="06618802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Valore atteso</w:t>
            </w:r>
          </w:p>
        </w:tc>
        <w:tc>
          <w:tcPr>
            <w:tcW w:w="2958" w:type="dxa"/>
            <w:vAlign w:val="center"/>
          </w:tcPr>
          <w:p w14:paraId="4C28A3E3" w14:textId="17648521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Fonte del dato</w:t>
            </w:r>
          </w:p>
        </w:tc>
      </w:tr>
      <w:tr w:rsidR="00972AD3" w:rsidRPr="009C4C6B" w14:paraId="0294D47D" w14:textId="4E242663" w:rsidTr="004E7A47">
        <w:trPr>
          <w:trHeight w:val="506"/>
          <w:jc w:val="center"/>
        </w:trPr>
        <w:tc>
          <w:tcPr>
            <w:tcW w:w="3823" w:type="dxa"/>
            <w:vAlign w:val="center"/>
          </w:tcPr>
          <w:p w14:paraId="1A3C902A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847" w:type="dxa"/>
            <w:vAlign w:val="center"/>
          </w:tcPr>
          <w:p w14:paraId="20734E70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58" w:type="dxa"/>
            <w:vAlign w:val="center"/>
          </w:tcPr>
          <w:p w14:paraId="5BE18585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9C4C6B" w14:paraId="33B4C483" w14:textId="75CC2C2F" w:rsidTr="004E7A47">
        <w:trPr>
          <w:trHeight w:val="414"/>
          <w:jc w:val="center"/>
        </w:trPr>
        <w:tc>
          <w:tcPr>
            <w:tcW w:w="3823" w:type="dxa"/>
            <w:vAlign w:val="center"/>
          </w:tcPr>
          <w:p w14:paraId="436EE735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847" w:type="dxa"/>
            <w:vAlign w:val="center"/>
          </w:tcPr>
          <w:p w14:paraId="10A8B858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58" w:type="dxa"/>
            <w:vAlign w:val="center"/>
          </w:tcPr>
          <w:p w14:paraId="34C8045B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9C4C6B" w14:paraId="7A88C035" w14:textId="77777777" w:rsidTr="004E7A47">
        <w:trPr>
          <w:trHeight w:val="414"/>
          <w:jc w:val="center"/>
        </w:trPr>
        <w:tc>
          <w:tcPr>
            <w:tcW w:w="3823" w:type="dxa"/>
            <w:vAlign w:val="center"/>
          </w:tcPr>
          <w:p w14:paraId="6474C116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847" w:type="dxa"/>
            <w:vAlign w:val="center"/>
          </w:tcPr>
          <w:p w14:paraId="6E20581C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58" w:type="dxa"/>
            <w:vAlign w:val="center"/>
          </w:tcPr>
          <w:p w14:paraId="69E11252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14:paraId="5E86DEDB" w14:textId="77777777" w:rsidR="00AB742A" w:rsidRDefault="00AB742A" w:rsidP="00742DAB">
      <w:pPr>
        <w:jc w:val="both"/>
        <w:rPr>
          <w:b/>
          <w:bCs/>
          <w:sz w:val="24"/>
          <w:szCs w:val="24"/>
        </w:rPr>
      </w:pPr>
    </w:p>
    <w:p w14:paraId="59746DE7" w14:textId="58099632" w:rsidR="007267B5" w:rsidRDefault="00F533A6" w:rsidP="007267B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Gruppo di lavoro e attività di coordinamento necessarie all’organizzazione del servizio. </w:t>
      </w:r>
      <w:bookmarkStart w:id="5" w:name="_Hlk146621162"/>
      <w:bookmarkEnd w:id="5"/>
    </w:p>
    <w:p w14:paraId="6BA56118" w14:textId="3366833C" w:rsidR="007267B5" w:rsidRDefault="00253A4E" w:rsidP="007267B5">
      <w:pPr>
        <w:jc w:val="both"/>
        <w:rPr>
          <w:sz w:val="24"/>
          <w:szCs w:val="24"/>
        </w:rPr>
      </w:pPr>
      <w:r w:rsidRPr="00253A4E">
        <w:rPr>
          <w:sz w:val="24"/>
          <w:szCs w:val="24"/>
        </w:rPr>
        <w:t>Indicare</w:t>
      </w:r>
      <w:r w:rsidR="007267B5" w:rsidRPr="00253A4E">
        <w:rPr>
          <w:sz w:val="24"/>
          <w:szCs w:val="24"/>
        </w:rPr>
        <w:t xml:space="preserve"> </w:t>
      </w:r>
      <w:r w:rsidRPr="00253A4E">
        <w:rPr>
          <w:sz w:val="24"/>
          <w:szCs w:val="24"/>
        </w:rPr>
        <w:t xml:space="preserve">l’articolazione e le modalità organizzative del gruppo di lavoro </w:t>
      </w:r>
      <w:r>
        <w:rPr>
          <w:sz w:val="24"/>
          <w:szCs w:val="24"/>
        </w:rPr>
        <w:t>preposto alla realizzazione degli interventi previsti.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0553" w14:paraId="274C6928" w14:textId="77777777" w:rsidTr="006046E2">
        <w:trPr>
          <w:trHeight w:val="3104"/>
        </w:trPr>
        <w:tc>
          <w:tcPr>
            <w:tcW w:w="9628" w:type="dxa"/>
          </w:tcPr>
          <w:p w14:paraId="34B88ED6" w14:textId="77777777" w:rsidR="00A20553" w:rsidRDefault="00A20553" w:rsidP="00742DA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25735D8B" w14:textId="77777777" w:rsidR="00A20553" w:rsidRDefault="00A20553" w:rsidP="00742DAB">
      <w:pPr>
        <w:jc w:val="both"/>
        <w:rPr>
          <w:b/>
          <w:bCs/>
          <w:sz w:val="24"/>
          <w:szCs w:val="24"/>
        </w:rPr>
      </w:pPr>
    </w:p>
    <w:p w14:paraId="41CD8F25" w14:textId="13FC5395" w:rsidR="00A918A1" w:rsidRDefault="00F533A6" w:rsidP="00742DA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253A4E">
        <w:rPr>
          <w:b/>
          <w:bCs/>
          <w:sz w:val="24"/>
          <w:szCs w:val="24"/>
        </w:rPr>
        <w:t xml:space="preserve">. </w:t>
      </w:r>
      <w:r w:rsidR="00253A4E" w:rsidRPr="00253A4E">
        <w:rPr>
          <w:b/>
          <w:bCs/>
          <w:sz w:val="24"/>
          <w:szCs w:val="24"/>
        </w:rPr>
        <w:t>Fasi e tempi di realizzazione del progetto.</w:t>
      </w:r>
    </w:p>
    <w:p w14:paraId="7D208A0B" w14:textId="40E96DB2" w:rsidR="00253A4E" w:rsidRDefault="00F30664" w:rsidP="00742DAB">
      <w:pPr>
        <w:jc w:val="both"/>
        <w:rPr>
          <w:sz w:val="24"/>
          <w:szCs w:val="24"/>
        </w:rPr>
      </w:pPr>
      <w:r w:rsidRPr="00F30664">
        <w:rPr>
          <w:sz w:val="24"/>
          <w:szCs w:val="24"/>
        </w:rPr>
        <w:t xml:space="preserve">- </w:t>
      </w:r>
      <w:r w:rsidR="00717812">
        <w:rPr>
          <w:sz w:val="24"/>
          <w:szCs w:val="24"/>
        </w:rPr>
        <w:t>P</w:t>
      </w:r>
      <w:r w:rsidR="00717812" w:rsidRPr="00F30664">
        <w:rPr>
          <w:sz w:val="24"/>
          <w:szCs w:val="24"/>
        </w:rPr>
        <w:t>er ciascuna delle attività che si intendono realizzare (inserire</w:t>
      </w:r>
      <w:r w:rsidR="00717812">
        <w:rPr>
          <w:sz w:val="24"/>
          <w:szCs w:val="24"/>
        </w:rPr>
        <w:t xml:space="preserve"> relativa</w:t>
      </w:r>
      <w:r w:rsidR="00717812" w:rsidRPr="00F30664">
        <w:rPr>
          <w:sz w:val="24"/>
          <w:szCs w:val="24"/>
        </w:rPr>
        <w:t xml:space="preserve"> descrizione)</w:t>
      </w:r>
      <w:r w:rsidR="00717812">
        <w:rPr>
          <w:sz w:val="24"/>
          <w:szCs w:val="24"/>
        </w:rPr>
        <w:t xml:space="preserve"> c</w:t>
      </w:r>
      <w:r w:rsidRPr="00F30664">
        <w:rPr>
          <w:sz w:val="24"/>
          <w:szCs w:val="24"/>
        </w:rPr>
        <w:t xml:space="preserve">ontrassegnare con una X, </w:t>
      </w:r>
      <w:r w:rsidR="00C91771">
        <w:rPr>
          <w:sz w:val="24"/>
          <w:szCs w:val="24"/>
        </w:rPr>
        <w:t>il trimestre di implementazione.</w:t>
      </w:r>
    </w:p>
    <w:p w14:paraId="03DC56E1" w14:textId="77777777" w:rsidR="00AC3373" w:rsidRDefault="00AC3373" w:rsidP="00742DAB">
      <w:pPr>
        <w:jc w:val="both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6"/>
        <w:gridCol w:w="1223"/>
        <w:gridCol w:w="1223"/>
        <w:gridCol w:w="1223"/>
        <w:gridCol w:w="1223"/>
      </w:tblGrid>
      <w:tr w:rsidR="00424C79" w:rsidRPr="00424C79" w14:paraId="09DBCE5F" w14:textId="77777777" w:rsidTr="00424C79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DB88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di mediazione culturale</w:t>
            </w:r>
          </w:p>
        </w:tc>
      </w:tr>
      <w:tr w:rsidR="00424C79" w:rsidRPr="00424C79" w14:paraId="6ECD40E4" w14:textId="77777777" w:rsidTr="00424C79">
        <w:trPr>
          <w:trHeight w:val="288"/>
        </w:trPr>
        <w:tc>
          <w:tcPr>
            <w:tcW w:w="2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BD72" w14:textId="77777777" w:rsidR="00424C79" w:rsidRPr="00424C79" w:rsidRDefault="00424C79" w:rsidP="0042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Descrizione attività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9B54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A1FC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0A6D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6D52E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</w:tr>
      <w:tr w:rsidR="00424C79" w:rsidRPr="00424C79" w14:paraId="6171891E" w14:textId="77777777" w:rsidTr="00424C79">
        <w:trPr>
          <w:trHeight w:val="936"/>
        </w:trPr>
        <w:tc>
          <w:tcPr>
            <w:tcW w:w="2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5C58" w14:textId="77777777" w:rsidR="00424C79" w:rsidRPr="00424C79" w:rsidRDefault="00424C79" w:rsidP="0042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1)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7D00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64B75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94E9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541C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424C79" w:rsidRPr="00424C79" w14:paraId="55072CC8" w14:textId="77777777" w:rsidTr="00424C79">
        <w:trPr>
          <w:trHeight w:val="936"/>
        </w:trPr>
        <w:tc>
          <w:tcPr>
            <w:tcW w:w="2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2C29" w14:textId="77777777" w:rsidR="00424C79" w:rsidRPr="00424C79" w:rsidRDefault="00424C79" w:rsidP="0042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2)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0467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9F49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9261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6B6E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424C79" w:rsidRPr="00424C79" w14:paraId="2D426FBD" w14:textId="77777777" w:rsidTr="00424C79">
        <w:trPr>
          <w:trHeight w:val="936"/>
        </w:trPr>
        <w:tc>
          <w:tcPr>
            <w:tcW w:w="2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DBFC" w14:textId="77777777" w:rsidR="00424C79" w:rsidRPr="00424C79" w:rsidRDefault="00424C79" w:rsidP="0042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3)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1888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E5E8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E094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6BCE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424C79" w:rsidRPr="00424C79" w14:paraId="0783CB36" w14:textId="77777777" w:rsidTr="00424C79">
        <w:trPr>
          <w:trHeight w:val="936"/>
        </w:trPr>
        <w:tc>
          <w:tcPr>
            <w:tcW w:w="2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7E73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424C79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0E4FB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5DE9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5657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4FEE7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</w:tbl>
    <w:p w14:paraId="2804C773" w14:textId="77777777" w:rsidR="002B4DD7" w:rsidRDefault="002B4DD7" w:rsidP="00742DAB">
      <w:pPr>
        <w:jc w:val="both"/>
        <w:rPr>
          <w:sz w:val="24"/>
          <w:szCs w:val="24"/>
        </w:rPr>
      </w:pPr>
    </w:p>
    <w:p w14:paraId="21DF37CD" w14:textId="77777777" w:rsidR="00424C79" w:rsidRDefault="00424C79" w:rsidP="00742DAB">
      <w:pPr>
        <w:jc w:val="both"/>
        <w:rPr>
          <w:sz w:val="24"/>
          <w:szCs w:val="24"/>
        </w:rPr>
      </w:pPr>
    </w:p>
    <w:p w14:paraId="3E459E26" w14:textId="77777777" w:rsidR="00AC3373" w:rsidRDefault="00AC3373" w:rsidP="00742DAB">
      <w:pPr>
        <w:jc w:val="both"/>
        <w:rPr>
          <w:sz w:val="24"/>
          <w:szCs w:val="24"/>
        </w:rPr>
      </w:pPr>
    </w:p>
    <w:p w14:paraId="53772BFE" w14:textId="77777777" w:rsidR="00AC3373" w:rsidRDefault="00AC3373" w:rsidP="00742DAB">
      <w:pPr>
        <w:jc w:val="both"/>
        <w:rPr>
          <w:sz w:val="24"/>
          <w:szCs w:val="24"/>
        </w:rPr>
      </w:pPr>
    </w:p>
    <w:p w14:paraId="6999515C" w14:textId="77777777" w:rsidR="00AC3373" w:rsidRDefault="00AC3373" w:rsidP="00742DAB">
      <w:pPr>
        <w:jc w:val="both"/>
        <w:rPr>
          <w:sz w:val="24"/>
          <w:szCs w:val="24"/>
        </w:rPr>
      </w:pPr>
      <w:r>
        <w:t>Il sottoscritto, consapevole delle sanzioni penali previste dall’art. 76 del D.P.R. 445/2000 per le dichiarazioni mendaci, dichiara ai sensi degli artt. 46 e 47 del medesimo decreto che quanto riportato nella presente proposta corrisponde al vero.</w:t>
      </w:r>
    </w:p>
    <w:p w14:paraId="39D33461" w14:textId="77777777" w:rsidR="00AC3373" w:rsidRDefault="00AC3373" w:rsidP="00742DAB">
      <w:pPr>
        <w:jc w:val="both"/>
        <w:rPr>
          <w:sz w:val="24"/>
          <w:szCs w:val="24"/>
        </w:rPr>
      </w:pPr>
      <w:r>
        <w:t>Luogo e data ………………………………………………</w:t>
      </w:r>
    </w:p>
    <w:p w14:paraId="58AAC143" w14:textId="0D007D77" w:rsidR="00234FC1" w:rsidRDefault="001A7165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FIRMA DEL LEGALE RAPPRESENTANTE</w:t>
      </w:r>
    </w:p>
    <w:p w14:paraId="554AD9B2" w14:textId="1A82ED04" w:rsidR="001A7165" w:rsidRDefault="001A7165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(o il Procuratore)</w:t>
      </w:r>
    </w:p>
    <w:p w14:paraId="15E83B0A" w14:textId="77777777" w:rsidR="0058148D" w:rsidRDefault="0058148D" w:rsidP="001A7165">
      <w:pPr>
        <w:jc w:val="right"/>
        <w:rPr>
          <w:sz w:val="24"/>
          <w:szCs w:val="24"/>
        </w:rPr>
      </w:pPr>
    </w:p>
    <w:p w14:paraId="1CA1226D" w14:textId="56E2ECF9" w:rsidR="0058148D" w:rsidRPr="00F30664" w:rsidRDefault="0058148D" w:rsidP="006046E2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……………………………………………………………..</w:t>
      </w:r>
    </w:p>
    <w:sectPr w:rsidR="0058148D" w:rsidRPr="00F306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BD49C" w14:textId="77777777" w:rsidR="008855C9" w:rsidRDefault="008855C9" w:rsidP="007267B5">
      <w:pPr>
        <w:spacing w:after="0" w:line="240" w:lineRule="auto"/>
      </w:pPr>
      <w:r>
        <w:separator/>
      </w:r>
    </w:p>
  </w:endnote>
  <w:endnote w:type="continuationSeparator" w:id="0">
    <w:p w14:paraId="73600ABC" w14:textId="77777777" w:rsidR="008855C9" w:rsidRDefault="008855C9" w:rsidP="00726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8F888" w14:textId="77777777" w:rsidR="008855C9" w:rsidRDefault="008855C9" w:rsidP="007267B5">
      <w:pPr>
        <w:spacing w:after="0" w:line="240" w:lineRule="auto"/>
      </w:pPr>
      <w:r>
        <w:separator/>
      </w:r>
    </w:p>
  </w:footnote>
  <w:footnote w:type="continuationSeparator" w:id="0">
    <w:p w14:paraId="5C62BD79" w14:textId="77777777" w:rsidR="008855C9" w:rsidRDefault="008855C9" w:rsidP="00726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60A"/>
    <w:multiLevelType w:val="hybridMultilevel"/>
    <w:tmpl w:val="D12C0CC8"/>
    <w:lvl w:ilvl="0" w:tplc="5FAEFA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0A4ECD8">
      <w:start w:val="1"/>
      <w:numFmt w:val="lowerLetter"/>
      <w:lvlText w:val="%2)"/>
      <w:lvlJc w:val="left"/>
      <w:pPr>
        <w:ind w:left="1440" w:hanging="360"/>
      </w:pPr>
      <w:rPr>
        <w:sz w:val="2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D7408"/>
    <w:multiLevelType w:val="hybridMultilevel"/>
    <w:tmpl w:val="CCEAC880"/>
    <w:lvl w:ilvl="0" w:tplc="278A2182">
      <w:start w:val="5"/>
      <w:numFmt w:val="bullet"/>
      <w:lvlText w:val="-"/>
      <w:lvlJc w:val="left"/>
      <w:pPr>
        <w:ind w:left="720" w:hanging="360"/>
      </w:pPr>
      <w:rPr>
        <w:rFonts w:ascii="Calibri" w:eastAsia="Calibri Light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851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6746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02"/>
    <w:rsid w:val="000204C0"/>
    <w:rsid w:val="00023F90"/>
    <w:rsid w:val="00025AB4"/>
    <w:rsid w:val="00053D0F"/>
    <w:rsid w:val="000653C3"/>
    <w:rsid w:val="000F1CE8"/>
    <w:rsid w:val="00104F19"/>
    <w:rsid w:val="001231BD"/>
    <w:rsid w:val="00125B81"/>
    <w:rsid w:val="00130E92"/>
    <w:rsid w:val="00146E00"/>
    <w:rsid w:val="0018324B"/>
    <w:rsid w:val="001A7165"/>
    <w:rsid w:val="001F505A"/>
    <w:rsid w:val="002152F8"/>
    <w:rsid w:val="00221EDD"/>
    <w:rsid w:val="00234FC1"/>
    <w:rsid w:val="00240EC6"/>
    <w:rsid w:val="00253A4E"/>
    <w:rsid w:val="00270DE0"/>
    <w:rsid w:val="002874AA"/>
    <w:rsid w:val="00292D96"/>
    <w:rsid w:val="002B4DD7"/>
    <w:rsid w:val="002E7B2B"/>
    <w:rsid w:val="002F11B4"/>
    <w:rsid w:val="0030473E"/>
    <w:rsid w:val="00304E66"/>
    <w:rsid w:val="00330310"/>
    <w:rsid w:val="00360061"/>
    <w:rsid w:val="00372FFA"/>
    <w:rsid w:val="00381FFA"/>
    <w:rsid w:val="003874E3"/>
    <w:rsid w:val="003B7C93"/>
    <w:rsid w:val="003E1DA9"/>
    <w:rsid w:val="00424C79"/>
    <w:rsid w:val="00435EA4"/>
    <w:rsid w:val="00481062"/>
    <w:rsid w:val="00484640"/>
    <w:rsid w:val="004E7A47"/>
    <w:rsid w:val="00512465"/>
    <w:rsid w:val="00521559"/>
    <w:rsid w:val="00575A78"/>
    <w:rsid w:val="0058148D"/>
    <w:rsid w:val="005E1E28"/>
    <w:rsid w:val="006046E2"/>
    <w:rsid w:val="00657697"/>
    <w:rsid w:val="00682789"/>
    <w:rsid w:val="00683102"/>
    <w:rsid w:val="006A553C"/>
    <w:rsid w:val="006F1972"/>
    <w:rsid w:val="006F7AA0"/>
    <w:rsid w:val="00703631"/>
    <w:rsid w:val="00717812"/>
    <w:rsid w:val="007267B5"/>
    <w:rsid w:val="00742DAB"/>
    <w:rsid w:val="00754E65"/>
    <w:rsid w:val="00757E54"/>
    <w:rsid w:val="007A3051"/>
    <w:rsid w:val="007D7452"/>
    <w:rsid w:val="00832B16"/>
    <w:rsid w:val="00852C68"/>
    <w:rsid w:val="00872853"/>
    <w:rsid w:val="008855C9"/>
    <w:rsid w:val="008A72EB"/>
    <w:rsid w:val="008B6270"/>
    <w:rsid w:val="008D4254"/>
    <w:rsid w:val="00903F56"/>
    <w:rsid w:val="0091799F"/>
    <w:rsid w:val="00926B9F"/>
    <w:rsid w:val="009305BA"/>
    <w:rsid w:val="00937B70"/>
    <w:rsid w:val="00946F35"/>
    <w:rsid w:val="00972AD3"/>
    <w:rsid w:val="009C4C6B"/>
    <w:rsid w:val="00A20553"/>
    <w:rsid w:val="00A83B2C"/>
    <w:rsid w:val="00A918A1"/>
    <w:rsid w:val="00A9746C"/>
    <w:rsid w:val="00AB742A"/>
    <w:rsid w:val="00AC3373"/>
    <w:rsid w:val="00AC5C8F"/>
    <w:rsid w:val="00AF1EB9"/>
    <w:rsid w:val="00B64D47"/>
    <w:rsid w:val="00B75440"/>
    <w:rsid w:val="00B908E5"/>
    <w:rsid w:val="00BA2579"/>
    <w:rsid w:val="00BD12A9"/>
    <w:rsid w:val="00BD42CD"/>
    <w:rsid w:val="00C04541"/>
    <w:rsid w:val="00C1307C"/>
    <w:rsid w:val="00C356F9"/>
    <w:rsid w:val="00C368B2"/>
    <w:rsid w:val="00C83F6E"/>
    <w:rsid w:val="00C845AA"/>
    <w:rsid w:val="00C91771"/>
    <w:rsid w:val="00C932CD"/>
    <w:rsid w:val="00D029D1"/>
    <w:rsid w:val="00D368B8"/>
    <w:rsid w:val="00D65A5F"/>
    <w:rsid w:val="00D91220"/>
    <w:rsid w:val="00DD4550"/>
    <w:rsid w:val="00DD7F99"/>
    <w:rsid w:val="00DF0E5F"/>
    <w:rsid w:val="00DF4CD0"/>
    <w:rsid w:val="00E27DFA"/>
    <w:rsid w:val="00E51779"/>
    <w:rsid w:val="00E73437"/>
    <w:rsid w:val="00ED2895"/>
    <w:rsid w:val="00ED5822"/>
    <w:rsid w:val="00EE2B49"/>
    <w:rsid w:val="00EF6547"/>
    <w:rsid w:val="00EF703C"/>
    <w:rsid w:val="00F023B0"/>
    <w:rsid w:val="00F0767D"/>
    <w:rsid w:val="00F30664"/>
    <w:rsid w:val="00F34299"/>
    <w:rsid w:val="00F533A6"/>
    <w:rsid w:val="00F9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41713"/>
  <w15:chartTrackingRefBased/>
  <w15:docId w15:val="{E615854E-6114-4B66-B76B-2B4850A6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3F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91220"/>
    <w:pPr>
      <w:widowControl w:val="0"/>
      <w:autoSpaceDE w:val="0"/>
      <w:autoSpaceDN w:val="0"/>
      <w:spacing w:after="0" w:line="240" w:lineRule="auto"/>
      <w:ind w:left="135"/>
    </w:pPr>
    <w:rPr>
      <w:rFonts w:ascii="Calibri Light" w:eastAsia="Calibri Light" w:hAnsi="Calibri Light" w:cs="Calibri Light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91220"/>
    <w:rPr>
      <w:rFonts w:ascii="Calibri Light" w:eastAsia="Calibri Light" w:hAnsi="Calibri Light" w:cs="Calibri Light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267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7B5"/>
  </w:style>
  <w:style w:type="paragraph" w:styleId="Pidipagina">
    <w:name w:val="footer"/>
    <w:basedOn w:val="Normale"/>
    <w:link w:val="PidipaginaCarattere"/>
    <w:uiPriority w:val="99"/>
    <w:unhideWhenUsed/>
    <w:rsid w:val="007267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7B5"/>
  </w:style>
  <w:style w:type="table" w:styleId="Grigliatabella">
    <w:name w:val="Table Grid"/>
    <w:basedOn w:val="Tabellanormale"/>
    <w:uiPriority w:val="39"/>
    <w:rsid w:val="001A7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36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3C93E-5ABD-4116-8136-26D0870CA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Baldassarre</dc:creator>
  <cp:keywords/>
  <dc:description/>
  <cp:lastModifiedBy>Irene Morciano</cp:lastModifiedBy>
  <cp:revision>2</cp:revision>
  <cp:lastPrinted>2026-09-10T07:36:00Z</cp:lastPrinted>
  <dcterms:created xsi:type="dcterms:W3CDTF">2026-10-06T12:44:00Z</dcterms:created>
  <dcterms:modified xsi:type="dcterms:W3CDTF">2026-10-06T12:44:00Z</dcterms:modified>
</cp:coreProperties>
</file>